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1 – ELENCO PROGETTI AMMESSI MArCHESTORIE</w:t>
      </w:r>
    </w:p>
    <w:p>
      <w:pPr>
        <w:pStyle w:val="Normal"/>
        <w:rPr/>
      </w:pPr>
      <w:r>
        <w:rPr/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18"/>
        <w:gridCol w:w="3072"/>
        <w:gridCol w:w="3538"/>
      </w:tblGrid>
      <w:tr>
        <w:trPr>
          <w:trHeight w:val="367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COMUNE E COMUNE CAPOFILA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it-IT"/>
              </w:rPr>
              <w:t>*domanda presentata in rete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it-IT"/>
              </w:rPr>
              <w:t>PUNTEGGIO TOTALE COMPRESA PREMIALITA'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MONTECOSARO*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81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MONTEPRANDONE*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AP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80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UNIONE MONTANA DEL CATRIA E NERONE*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PU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77</w:t>
            </w:r>
          </w:p>
        </w:tc>
      </w:tr>
      <w:tr>
        <w:trPr>
          <w:trHeight w:val="576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PIORACO*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75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MONTE CAVALLO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71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MONTEMARCIANO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AN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70</w:t>
            </w:r>
          </w:p>
        </w:tc>
      </w:tr>
      <w:tr>
        <w:trPr>
          <w:trHeight w:val="792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MONTEFIORE DELL'ASO*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AP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69</w:t>
            </w:r>
          </w:p>
        </w:tc>
      </w:tr>
      <w:tr>
        <w:trPr>
          <w:trHeight w:val="576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POLLENZA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69</w:t>
            </w:r>
          </w:p>
        </w:tc>
      </w:tr>
      <w:tr>
        <w:trPr>
          <w:trHeight w:val="420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SMERILLO*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FM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68</w:t>
            </w:r>
          </w:p>
        </w:tc>
      </w:tr>
      <w:tr>
        <w:trPr>
          <w:trHeight w:val="576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AMANDOLA*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FM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68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SERVIGLIANO*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FM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67</w:t>
            </w:r>
          </w:p>
        </w:tc>
      </w:tr>
      <w:tr>
        <w:trPr>
          <w:trHeight w:val="420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FANO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PU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66</w:t>
            </w:r>
          </w:p>
        </w:tc>
      </w:tr>
      <w:tr>
        <w:trPr>
          <w:trHeight w:val="864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UNIONE MONTANA DEI MONTI AZZURRI*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65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ASCOLI PICENO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AP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64</w:t>
            </w:r>
          </w:p>
        </w:tc>
      </w:tr>
      <w:tr>
        <w:trPr>
          <w:trHeight w:val="780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MONTEGALLO*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AP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64</w:t>
            </w:r>
          </w:p>
        </w:tc>
      </w:tr>
      <w:tr>
        <w:trPr>
          <w:trHeight w:val="420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OSIMO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AN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64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SAN LORENZO IN CAMPO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PU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64</w:t>
            </w:r>
          </w:p>
        </w:tc>
      </w:tr>
      <w:tr>
        <w:trPr>
          <w:trHeight w:val="792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PORTO SAN GIORGIO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FM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64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ALTIDONA*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FM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63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APPIGNANO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63</w:t>
            </w:r>
          </w:p>
        </w:tc>
      </w:tr>
      <w:tr>
        <w:trPr>
          <w:trHeight w:val="576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CORRIDONIA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63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LORO PICENO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61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SANT’ELPIDIO A MARE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FM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61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PETRIOLO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60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MONSANO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AN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58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RECANATI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57</w:t>
            </w:r>
          </w:p>
        </w:tc>
      </w:tr>
      <w:tr>
        <w:trPr>
          <w:trHeight w:val="576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COLMURANO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57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MACERATA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56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BELFORTE DEL CHIENTI*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55</w:t>
            </w:r>
          </w:p>
        </w:tc>
      </w:tr>
      <w:tr>
        <w:trPr>
          <w:trHeight w:val="576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PORTO SANT’ELPIDIO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FM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55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MOMBAROCCIO*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PU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55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GENGA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AN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54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NUMANA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AN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54</w:t>
            </w:r>
          </w:p>
        </w:tc>
      </w:tr>
      <w:tr>
        <w:trPr>
          <w:trHeight w:val="792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SAN SEVERINO MARCHE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54</w:t>
            </w:r>
          </w:p>
        </w:tc>
      </w:tr>
      <w:tr>
        <w:trPr>
          <w:trHeight w:val="576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SENIGALLIA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AN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52</w:t>
            </w:r>
          </w:p>
        </w:tc>
      </w:tr>
      <w:tr>
        <w:trPr>
          <w:trHeight w:val="576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CASTORANO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AP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51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CANTIANO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PU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51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MONTE RINALDO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FM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USSITA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50</w:t>
            </w:r>
          </w:p>
        </w:tc>
      </w:tr>
      <w:tr>
        <w:trPr>
          <w:trHeight w:val="792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CIVITANOVA MARCHE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49</w:t>
            </w:r>
          </w:p>
        </w:tc>
      </w:tr>
      <w:tr>
        <w:trPr>
          <w:trHeight w:val="792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CAMERATA PICENA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AN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49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SARNANO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49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PIEVE TORINA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49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CAMPOFILONE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FM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49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CAMERANO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AN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48</w:t>
            </w:r>
          </w:p>
        </w:tc>
      </w:tr>
      <w:tr>
        <w:trPr>
          <w:trHeight w:val="576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PALMIANO*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AP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47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MONTE SAN PIETRANGELI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FM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47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MONTEFANO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47</w:t>
            </w:r>
          </w:p>
        </w:tc>
      </w:tr>
      <w:tr>
        <w:trPr>
          <w:trHeight w:val="792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FALCONARA MARITTIMA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AN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TREIA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45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SAN GINESIO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44</w:t>
            </w:r>
          </w:p>
        </w:tc>
      </w:tr>
      <w:tr>
        <w:trPr>
          <w:trHeight w:val="528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MORROVALLE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CUPRA MARITTIMA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AP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41</w:t>
            </w:r>
          </w:p>
        </w:tc>
      </w:tr>
      <w:tr>
        <w:trPr>
          <w:trHeight w:val="792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PENNA SAN GIOVANNI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MC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40</w:t>
            </w:r>
          </w:p>
        </w:tc>
      </w:tr>
      <w:tr>
        <w:trPr>
          <w:trHeight w:val="636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MASSA FERMANA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FM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32"/>
                <w:szCs w:val="32"/>
                <w:lang w:eastAsia="it-IT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it-IT"/>
              </w:rPr>
              <w:t>COMUNE DI ARCEVIA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AN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32"/>
                <w:szCs w:val="32"/>
                <w:lang w:eastAsia="it-IT"/>
              </w:rPr>
              <w:t>36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1d57"/>
    <w:pPr>
      <w:spacing w:before="0" w:after="160"/>
      <w:ind w:left="72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LibreOffice/25.2.5.2$Windows_X86_64 LibreOffice_project/03d19516eb2e1dd5d4ccd751a0d6f35f35e08022</Application>
  <AppVersion>15.0000</AppVersion>
  <Pages>3</Pages>
  <Words>331</Words>
  <Characters>1436</Characters>
  <CharactersWithSpaces>1595</CharactersWithSpaces>
  <Paragraphs>173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2025-08-11T08:54:00Z</dcterms:created>
  <dc:creator>Claudia Lanari</dc:creator>
  <dc:description/>
  <dc:language>it-IT</dc:language>
  <cp:lastModifiedBy>Claudia Lanari</cp:lastModifiedBy>
  <dcterms:modified xsi:type="dcterms:W3CDTF">2025-08-11T09:19:00Z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