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037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879"/>
        <w:gridCol w:w="1950"/>
        <w:gridCol w:w="1020"/>
        <w:gridCol w:w="1634"/>
        <w:gridCol w:w="1354"/>
        <w:gridCol w:w="1482"/>
        <w:gridCol w:w="1403"/>
        <w:gridCol w:w="1313"/>
      </w:tblGrid>
      <w:tr>
        <w:trPr>
          <w:trHeight w:val="788" w:hRule="atLeast"/>
        </w:trPr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it-IT"/>
              </w:rPr>
              <w:t>PROV.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it-IT"/>
              </w:rPr>
              <w:t>COMUNE BENEFICIARIO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it-IT"/>
              </w:rPr>
              <w:t>N. corsi ammessi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it-IT"/>
              </w:rPr>
              <w:t>Codice Fiscale/Partita IVA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it-IT"/>
              </w:rPr>
              <w:t>Codice beneficiario</w:t>
            </w:r>
          </w:p>
        </w:tc>
        <w:tc>
          <w:tcPr>
            <w:tcW w:w="14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it-IT"/>
              </w:rPr>
              <w:t>Importo contributo da liquidare (€)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CAPITOLO 2050210131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788" w:hRule="atLeast"/>
        </w:trPr>
        <w:tc>
          <w:tcPr>
            <w:tcW w:w="8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9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3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4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b/>
                <w:bCs/>
                <w:sz w:val="24"/>
                <w:szCs w:val="24"/>
                <w:lang w:eastAsia="it-IT"/>
              </w:rPr>
              <w:t>Impegni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eastAsia="" w:eastAsiaTheme="minorEastAsia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b/>
                <w:bCs/>
                <w:sz w:val="24"/>
                <w:szCs w:val="24"/>
                <w:lang w:eastAsia="it-IT"/>
              </w:rPr>
              <w:t>Sub impegni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Agugliano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00168660421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24327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Ancona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00351040423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101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10.652,11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24328</w:t>
            </w:r>
          </w:p>
        </w:tc>
      </w:tr>
      <w:tr>
        <w:trPr>
          <w:trHeight w:val="126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Belvedere Ostrense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00185520426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103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24329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Camerano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00168600427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104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Castelbellino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82002250429 00350250429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105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24331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Castelfidardo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00123220428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107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24332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Castelleone di Suasa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00176190429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108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Chiaravalle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00166560425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110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24334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Cupramontana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00208390427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112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24335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Fabriano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00155670425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113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6.086,92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24336</w:t>
            </w:r>
          </w:p>
        </w:tc>
      </w:tr>
      <w:tr>
        <w:trPr>
          <w:trHeight w:val="126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Falconara Marittima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00343140422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24337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Filottrano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80005330420 00167390426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115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Jesi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00135880425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302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6.086,92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24339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Loreto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00319830428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303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Maiolati Spontini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00188950422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328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6.086,92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24341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Monsano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00181710427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306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 Roberto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82002210423 00350230421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310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24343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 San Vito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00182280420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311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24344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Montemarciano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00161090428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308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24345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Morro D'Alba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00184460426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312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Osimo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00384350427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315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Ostra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83001110424 00180560427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2395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Polverigi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00168450427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319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24349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 Marcello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82002470423 00184230423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322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24350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 Paolo di Jesi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82002630422 00357730423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323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24351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Santa Maria Nuova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00130350424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324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Sassoferrato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00172960429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325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24353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Senigallia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00332510429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326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24354</w:t>
            </w:r>
          </w:p>
        </w:tc>
      </w:tr>
      <w:tr>
        <w:trPr>
          <w:trHeight w:val="94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Serra de' Conti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00339900425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327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Sirolo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00268450426 00349870428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330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AN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Staffolo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00193620424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331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Acquasanta Terme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00356080440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116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Appignano del Tronto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00363500448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120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24359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Ascoli Piceno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00229010442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122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12.173,84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Castel di Lama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80000270449 00376180444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126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Castignano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00358540441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127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Grottammare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rPr/>
            </w:pPr>
            <w:r>
              <w:rPr/>
              <w:t>82000670446 00403440449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137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Montalto delle Marche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80000490443 00430550442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332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Montemonaco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00357080449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344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Ripatransone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00370910440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363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 Benedetto del Tronto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00360140446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366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center"/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7.608,65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Campofilone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00334340445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124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Falerone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81001750447 00370580441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133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24369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Fermo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00334990447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134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center"/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7.608,65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Francavilla d'Ete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81001090448 00427400445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1104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Grottazzolina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81001170448 00372350447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138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Magliano di Tenna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00169370442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140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Montegiorgio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81002030443 00372290445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340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Montegranaro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00218260446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341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24375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 San Pietrangeli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81001270446 00395460447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348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 Urano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81000910448 00356290445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349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Montottone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81001020442</w:t>
            </w:r>
          </w:p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01216330447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352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Ortezzano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00390830446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355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24379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Petritoli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00385810445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358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Porto San Giorgio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81001530443 00358090447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360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6.086,92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Porto Sant'Elpidio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81003650447 00357220441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361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Sant'Elpidio a Mare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81001350446 00357160449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368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FM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Santa Vittoria in Mantenano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0330500448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367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Appignano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80000110439 00273920439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148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Belforte del Chienti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00269440434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149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Camerino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00276830437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248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Civitanova Marche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00262470438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157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Colmurano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00267160430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246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24389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Corridonia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00182490433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158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Esanatoglia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00169080439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159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Fiuminata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00266030436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162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Loro Piceno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00185360435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188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Macerata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80001650433 00093120434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165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10.652,11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Matelica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00033120437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166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Mogliano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00244400438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167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 San Giusto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00134550433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173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 San Martino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83002470439 00269700431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174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Montecassiano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00218320430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168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24399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Montefano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00137890430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171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Montelupone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00132110438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172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Morrovalle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00132100439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175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24402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Penna San Giovanni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83002570436 00269660437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177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Petriolo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00286490438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178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Pioraco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00221260433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181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Potenza Picena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00125720433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185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Porto Recanati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00255040438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184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Recanati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00284570439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186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 Severino Marche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00119580439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190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24409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Sant'Angelo in Pontano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83002690432 00292860434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191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Sarnano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00140670431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192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Serrapetrona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00265950436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194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Tolentino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83000110433 00264370438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196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Treia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00138790431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197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Urbisaglia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00264420431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198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Visso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81000730432 00270460439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300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MC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Valfornace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01932550435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873276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Acqualagna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00152230413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Cagli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>00146060413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24419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Cantiano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00158390419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24420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Carpegna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82005350416</w:t>
            </w:r>
          </w:p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00374390417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24421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Cartoceto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00314620410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Colli al Metauro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02624260416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873275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00127440410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13.695,57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Fermignano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82000250413 00352580419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Fossombrone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00223590415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Gradara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00347330417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24427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Mercatello sul Metauro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82002010419 00376880415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24428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Mombaroccio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80002490417 00360400410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24429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Mondolfo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81002570414 00125710418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 Cerignone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/>
              <w:t>82002090411</w:t>
            </w:r>
          </w:p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/>
              <w:t>00895400414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44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24431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Montecalvo in Foglia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00360650410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43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Montefelcino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00360630412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24433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Montelabbate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00358330413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49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24434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Pergola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57"/>
              <w:jc w:val="center"/>
              <w:rPr/>
            </w:pPr>
            <w:r>
              <w:rPr/>
              <w:t>81005240411 00345740419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55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24435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Pesaro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00272430414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774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13.695,57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24436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Petriano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00360540413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56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24437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Piobbico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82000870418 00360410419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24438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 Costanzo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81002810414 00129020418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62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24439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 Lorenzo in Campo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81001790419 00379120413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65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24440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Sant'Angelo in Vado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82000490415 00352820419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68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1.521,73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24441</w:t>
            </w:r>
          </w:p>
        </w:tc>
      </w:tr>
      <w:tr>
        <w:trPr>
          <w:trHeight w:val="6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Sassocorvaro Auditore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02681080418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878809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" w:eastAsiaTheme="minorEastAsia"/>
                <w:color w:themeColor="text1" w:val="000000"/>
                <w:sz w:val="24"/>
                <w:szCs w:val="24"/>
                <w:lang w:eastAsia="it-IT"/>
              </w:rPr>
              <w:t>4.565,19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24442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Terre Roveresche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02624290413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  <w:t>873262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24443</w:t>
            </w:r>
          </w:p>
        </w:tc>
      </w:tr>
      <w:tr>
        <w:trPr>
          <w:trHeight w:val="31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ind w:firstLine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Urbino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82004510416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00654690411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sz w:val="24"/>
                <w:szCs w:val="24"/>
                <w:lang w:eastAsia="it-IT"/>
              </w:rPr>
              <w:t>78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3.043,46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  <w:t>13312/2025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before="0" w:after="0"/>
              <w:jc w:val="right"/>
              <w:rPr/>
            </w:pPr>
            <w:r>
              <w:rPr>
                <w:rFonts w:eastAsia="Calibri" w:cs="Calibri" w:ascii="Calibri" w:hAnsi="Calibri"/>
                <w:color w:themeColor="text1" w:val="000000"/>
              </w:rPr>
              <w:t>24444</w:t>
            </w:r>
          </w:p>
        </w:tc>
      </w:tr>
      <w:tr>
        <w:trPr>
          <w:trHeight w:val="330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4"/>
                <w:szCs w:val="24"/>
                <w:lang w:eastAsia="it-IT"/>
              </w:rPr>
              <w:t>230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it-IT"/>
              </w:rPr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4"/>
                <w:szCs w:val="24"/>
                <w:lang w:eastAsia="it-IT"/>
              </w:rPr>
              <w:t>349.997.90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 w:eastAsia="Times New Roman" w:cs="Times New Roman"/>
                <w:b/>
                <w:bCs/>
                <w:color w:themeColor="text1"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4"/>
                <w:szCs w:val="24"/>
                <w:lang w:eastAsia="it-IT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Calibri" w:hAnsi="Calibri" w:eastAsia="Calibri" w:cs="Calibri"/>
                <w:color w:themeColor="text1" w:val="000000"/>
              </w:rPr>
            </w:pPr>
            <w:r>
              <w:rPr>
                <w:rFonts w:eastAsia="Calibri" w:cs="Calibri" w:ascii="Calibri" w:hAnsi="Calibri"/>
                <w:color w:themeColor="text1" w:val="000000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417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210"/>
      <w:gridCol w:w="3210"/>
      <w:gridCol w:w="3210"/>
    </w:tblGrid>
    <w:tr>
      <w:trPr>
        <w:trHeight w:val="300" w:hRule="atLeast"/>
      </w:trPr>
      <w:tc>
        <w:tcPr>
          <w:tcW w:w="321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210"/>
      <w:gridCol w:w="3210"/>
      <w:gridCol w:w="3210"/>
    </w:tblGrid>
    <w:tr>
      <w:trPr>
        <w:trHeight w:val="300" w:hRule="atLeast"/>
      </w:trPr>
      <w:tc>
        <w:tcPr>
          <w:tcW w:w="3210" w:type="dxa"/>
          <w:tcBorders/>
        </w:tcPr>
        <w:p>
          <w:pPr>
            <w:pStyle w:val="Header"/>
            <w:ind w:left="-115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jc w:val="center"/>
            <w:rPr/>
          </w:pPr>
          <w:r>
            <w:rPr/>
          </w:r>
        </w:p>
      </w:tc>
      <w:tc>
        <w:tcPr>
          <w:tcW w:w="3210" w:type="dxa"/>
          <w:tcBorders/>
        </w:tcPr>
        <w:p>
          <w:pPr>
            <w:pStyle w:val="Header"/>
            <w:ind w:right="-115"/>
            <w:jc w:val="right"/>
            <w:rPr/>
          </w:pPr>
          <w:r>
            <w:rPr/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Cs/>
        <w:i/>
        <w:i/>
        <w:iCs/>
      </w:rPr>
    </w:pPr>
    <w:r>
      <w:rPr>
        <w:b/>
        <w:bCs/>
        <w:i/>
        <w:iCs/>
      </w:rPr>
      <w:t>ALLEGATO A – Corsi COM/CSEP da liquidare per l’a.s. 2024/2025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bCs/>
        <w:i/>
        <w:i/>
        <w:iCs/>
      </w:rPr>
    </w:pPr>
    <w:r>
      <w:rPr>
        <w:b/>
        <w:bCs/>
        <w:i/>
        <w:iCs/>
      </w:rPr>
      <w:t>ALLEGATO A – Corsi COM/CSEP da liquidare per l’a.s. 2024/2025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16e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4a16e8"/>
    <w:rPr/>
  </w:style>
  <w:style w:type="character" w:styleId="PidipaginaCarattere" w:customStyle="1">
    <w:name w:val="Piè di pagina Carattere"/>
    <w:basedOn w:val="DefaultParagraphFont"/>
    <w:uiPriority w:val="99"/>
    <w:qFormat/>
    <w:rsid w:val="004a16e8"/>
    <w:rPr/>
  </w:style>
  <w:style w:type="character" w:styleId="Hyperlink">
    <w:name w:val="Hyperlink"/>
    <w:basedOn w:val="DefaultParagraphFont"/>
    <w:uiPriority w:val="99"/>
    <w:semiHidden/>
    <w:unhideWhenUsed/>
    <w:rsid w:val="001072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726b"/>
    <w:rPr>
      <w:color w:val="8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4a16e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4a16e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msonormal" w:customStyle="1">
    <w:name w:val="msonormal"/>
    <w:basedOn w:val="Normal"/>
    <w:qFormat/>
    <w:rsid w:val="0010726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65" w:customStyle="1">
    <w:name w:val="xl65"/>
    <w:basedOn w:val="Normal"/>
    <w:qFormat/>
    <w:rsid w:val="00107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textAlignment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66" w:customStyle="1">
    <w:name w:val="xl66"/>
    <w:basedOn w:val="Normal"/>
    <w:qFormat/>
    <w:rsid w:val="00107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67" w:customStyle="1">
    <w:name w:val="xl67"/>
    <w:basedOn w:val="Normal"/>
    <w:qFormat/>
    <w:rsid w:val="0010726b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ind w:firstLine="100"/>
      <w:textAlignment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68" w:customStyle="1">
    <w:name w:val="xl68"/>
    <w:basedOn w:val="Normal"/>
    <w:qFormat/>
    <w:rsid w:val="00107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69" w:customStyle="1">
    <w:name w:val="xl69"/>
    <w:basedOn w:val="Normal"/>
    <w:qFormat/>
    <w:rsid w:val="00107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70" w:customStyle="1">
    <w:name w:val="xl70"/>
    <w:basedOn w:val="Normal"/>
    <w:qFormat/>
    <w:rsid w:val="00107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71" w:customStyle="1">
    <w:name w:val="xl71"/>
    <w:basedOn w:val="Normal"/>
    <w:qFormat/>
    <w:rsid w:val="0010726b"/>
    <w:pPr>
      <w:spacing w:lineRule="auto" w:line="240" w:beforeAutospacing="1" w:afterAutospacing="1"/>
      <w:textAlignment w:val="bottom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72" w:customStyle="1">
    <w:name w:val="xl72"/>
    <w:basedOn w:val="Normal"/>
    <w:qFormat/>
    <w:rsid w:val="001072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73" w:customStyle="1">
    <w:name w:val="xl73"/>
    <w:basedOn w:val="Normal"/>
    <w:qFormat/>
    <w:rsid w:val="0010726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74" w:customStyle="1">
    <w:name w:val="xl74"/>
    <w:basedOn w:val="Normal"/>
    <w:qFormat/>
    <w:rsid w:val="0010726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paragraph" w:styleId="xl75" w:customStyle="1">
    <w:name w:val="xl75"/>
    <w:basedOn w:val="Normal"/>
    <w:qFormat/>
    <w:rsid w:val="0010726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xl76" w:customStyle="1">
    <w:name w:val="xl76"/>
    <w:basedOn w:val="Normal"/>
    <w:qFormat/>
    <w:rsid w:val="0010726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03ec6a-95be-4d9c-8065-32664c1541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6DA3A90C0F12248A2558CB6F5F4C7D4" ma:contentTypeVersion="18" ma:contentTypeDescription="Creare un nuovo documento." ma:contentTypeScope="" ma:versionID="290e93bf8326ac64a05a71d00bf716d7">
  <xsd:schema xmlns:xsd="http://www.w3.org/2001/XMLSchema" xmlns:xs="http://www.w3.org/2001/XMLSchema" xmlns:p="http://schemas.microsoft.com/office/2006/metadata/properties" xmlns:ns3="2dbcba16-e3b6-494e-b8fc-60301d1e53d9" xmlns:ns4="ba03ec6a-95be-4d9c-8065-32664c154128" targetNamespace="http://schemas.microsoft.com/office/2006/metadata/properties" ma:root="true" ma:fieldsID="a8ec2d4ad484e34a1407456025d7c92d" ns3:_="" ns4:_="">
    <xsd:import namespace="2dbcba16-e3b6-494e-b8fc-60301d1e53d9"/>
    <xsd:import namespace="ba03ec6a-95be-4d9c-8065-32664c1541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_activity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cba16-e3b6-494e-b8fc-60301d1e5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3ec6a-95be-4d9c-8065-32664c154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05250-07B4-4C3F-9DEC-E35425689188}">
  <ds:schemaRefs>
    <ds:schemaRef ds:uri="http://schemas.microsoft.com/office/2006/metadata/properties"/>
    <ds:schemaRef ds:uri="http://schemas.microsoft.com/office/infopath/2007/PartnerControls"/>
    <ds:schemaRef ds:uri="ba03ec6a-95be-4d9c-8065-32664c154128"/>
  </ds:schemaRefs>
</ds:datastoreItem>
</file>

<file path=customXml/itemProps2.xml><?xml version="1.0" encoding="utf-8"?>
<ds:datastoreItem xmlns:ds="http://schemas.openxmlformats.org/officeDocument/2006/customXml" ds:itemID="{E790335E-FF41-43C6-8362-58DAD5DAD8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B9642-A5D7-491A-9342-C12B3CADD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cba16-e3b6-494e-b8fc-60301d1e53d9"/>
    <ds:schemaRef ds:uri="ba03ec6a-95be-4d9c-8065-32664c154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LibreOffice/25.2.6.2$Windows_X86_64 LibreOffice_project/729c5bfe710f5eb71ed3bbde9e06a6065e9c6c5d</Application>
  <AppVersion>15.0000</AppVersion>
  <Pages>8</Pages>
  <Words>1088</Words>
  <Characters>6700</Characters>
  <CharactersWithSpaces>6830</CharactersWithSpaces>
  <Paragraphs>960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2026-02-19T08:27:00Z</dcterms:created>
  <dc:creator>Graziamaria Marannino</dc:creator>
  <dc:description/>
  <dc:language>it-IT</dc:language>
  <cp:lastModifiedBy>Graziamaria Marannino</cp:lastModifiedBy>
  <dcterms:modified xsi:type="dcterms:W3CDTF">2026-02-19T08:28:44Z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0x01010006DA3A90C0F12248A2558CB6F5F4C7D4</vt:lpwstr>
  </property>
</Properties>
</file>