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3DDBD" w14:textId="4AA96394" w:rsidR="00CF2CA1" w:rsidRDefault="00CF2CA1" w:rsidP="00CF2CA1">
      <w:pPr>
        <w:autoSpaceDE w:val="0"/>
        <w:autoSpaceDN w:val="0"/>
        <w:adjustRightInd w:val="0"/>
        <w:spacing w:after="0" w:line="240" w:lineRule="auto"/>
        <w:ind w:left="720" w:hanging="360"/>
        <w:jc w:val="right"/>
        <w:rPr>
          <w:b/>
          <w:bCs/>
          <w:sz w:val="28"/>
          <w:szCs w:val="28"/>
        </w:rPr>
      </w:pPr>
      <w:r w:rsidRPr="00CF2CA1">
        <w:rPr>
          <w:b/>
          <w:bCs/>
          <w:sz w:val="28"/>
          <w:szCs w:val="28"/>
        </w:rPr>
        <w:t>ALLEGATO A</w:t>
      </w:r>
    </w:p>
    <w:p w14:paraId="5F5E0532" w14:textId="77777777" w:rsidR="00CF2CA1" w:rsidRPr="00CF2CA1" w:rsidRDefault="00CF2CA1" w:rsidP="00CF2CA1">
      <w:pPr>
        <w:autoSpaceDE w:val="0"/>
        <w:autoSpaceDN w:val="0"/>
        <w:adjustRightInd w:val="0"/>
        <w:spacing w:after="0" w:line="240" w:lineRule="auto"/>
        <w:ind w:left="720" w:hanging="360"/>
        <w:jc w:val="right"/>
        <w:rPr>
          <w:b/>
          <w:bCs/>
          <w:sz w:val="28"/>
          <w:szCs w:val="28"/>
        </w:rPr>
      </w:pPr>
    </w:p>
    <w:p w14:paraId="56A4B1D4" w14:textId="191B62C8" w:rsidR="00CF2CA1" w:rsidRPr="00CF2CA1" w:rsidRDefault="00CF2CA1" w:rsidP="00CF2C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CF2CA1">
        <w:rPr>
          <w:rFonts w:ascii="Arial" w:hAnsi="Arial" w:cs="Arial"/>
          <w:iCs/>
          <w:color w:val="000000" w:themeColor="text1"/>
          <w:sz w:val="24"/>
          <w:szCs w:val="24"/>
        </w:rPr>
        <w:t>Elenco regionale dei singoli artisti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, dei gruppi e delle associazioni folkloriche di saltarello</w:t>
      </w:r>
    </w:p>
    <w:p w14:paraId="69AEAD39" w14:textId="6E4F1BAD" w:rsidR="00CF2CA1" w:rsidRDefault="00CF2CA1" w:rsidP="00CF2C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211AEA23" w14:textId="77777777" w:rsidR="0045163B" w:rsidRDefault="0045163B" w:rsidP="0045163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2094F77D" w14:textId="5E1129BD" w:rsidR="0045163B" w:rsidRPr="00815665" w:rsidRDefault="0021360A" w:rsidP="0045163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GRUPPI E ASSOCIAZIONI </w:t>
      </w:r>
    </w:p>
    <w:tbl>
      <w:tblPr>
        <w:tblW w:w="6888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"/>
        <w:gridCol w:w="2662"/>
        <w:gridCol w:w="3418"/>
      </w:tblGrid>
      <w:tr w:rsidR="000A2D49" w:rsidRPr="00BF32C3" w14:paraId="46778253" w14:textId="77777777" w:rsidTr="000A2D49">
        <w:trPr>
          <w:trHeight w:val="288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A788" w14:textId="77777777" w:rsidR="000A2D49" w:rsidRPr="004E7D2B" w:rsidRDefault="000A2D49" w:rsidP="0019015F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4E7D2B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ID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117A" w14:textId="77777777" w:rsidR="000A2D49" w:rsidRPr="004E7D2B" w:rsidRDefault="000A2D49" w:rsidP="0019015F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4E7D2B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65F1" w14:textId="1E9CB2FE" w:rsidR="000A2D49" w:rsidRPr="004E7D2B" w:rsidRDefault="0021360A" w:rsidP="0019015F">
            <w:pPr>
              <w:spacing w:after="0" w:line="240" w:lineRule="auto"/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  <w:t>GRUPPO O ASSOCIAZIONE</w:t>
            </w:r>
          </w:p>
        </w:tc>
      </w:tr>
      <w:tr w:rsidR="0021360A" w:rsidRPr="00BF32C3" w14:paraId="1B5BB35D" w14:textId="77777777" w:rsidTr="000A2D49">
        <w:trPr>
          <w:trHeight w:val="288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8DF0" w14:textId="3F945CC8" w:rsidR="0021360A" w:rsidRPr="0021360A" w:rsidRDefault="0021360A" w:rsidP="0021360A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91179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0F6D9" w14:textId="6E8FA54B" w:rsidR="0021360A" w:rsidRPr="0021360A" w:rsidRDefault="0021360A" w:rsidP="0021360A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29/06/2026 16:35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F0F2" w14:textId="77777777" w:rsidR="0021360A" w:rsidRDefault="0021360A" w:rsidP="0021360A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ASSOCIAZIONE FOLKLORICA "CITTA' DI MATELICA"</w:t>
            </w:r>
          </w:p>
          <w:p w14:paraId="028AA154" w14:textId="678D8087" w:rsidR="0021360A" w:rsidRPr="0021360A" w:rsidRDefault="0021360A" w:rsidP="0021360A">
            <w:pPr>
              <w:spacing w:after="0" w:line="240" w:lineRule="auto"/>
              <w:rPr>
                <w:rFonts w:ascii="Arial" w:hAnsi="Arial" w:cs="Arial"/>
                <w:iCs/>
                <w:color w:val="000000" w:themeColor="text1"/>
                <w:sz w:val="24"/>
                <w:szCs w:val="24"/>
                <w:highlight w:val="yellow"/>
              </w:rPr>
            </w:pPr>
          </w:p>
        </w:tc>
      </w:tr>
    </w:tbl>
    <w:p w14:paraId="27FCB1D5" w14:textId="77777777" w:rsidR="0045163B" w:rsidRDefault="0045163B" w:rsidP="0045163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</w:p>
    <w:p w14:paraId="243F07F4" w14:textId="77777777" w:rsidR="0045163B" w:rsidRDefault="0045163B" w:rsidP="0045163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b/>
          <w:bCs/>
          <w:iCs/>
          <w:caps/>
          <w:color w:val="000000" w:themeColor="text1"/>
          <w:sz w:val="24"/>
          <w:szCs w:val="24"/>
        </w:rPr>
      </w:pPr>
    </w:p>
    <w:p w14:paraId="3C622C15" w14:textId="77777777" w:rsidR="00CF2CA1" w:rsidRDefault="00CF2CA1" w:rsidP="00CF2C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</w:p>
    <w:p w14:paraId="4F59925B" w14:textId="77777777" w:rsidR="009C487F" w:rsidRDefault="009C487F"/>
    <w:sectPr w:rsidR="009C48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204C1"/>
    <w:multiLevelType w:val="hybridMultilevel"/>
    <w:tmpl w:val="926A5A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A1"/>
    <w:rsid w:val="000A2D49"/>
    <w:rsid w:val="0021360A"/>
    <w:rsid w:val="0045163B"/>
    <w:rsid w:val="00753578"/>
    <w:rsid w:val="008F410A"/>
    <w:rsid w:val="009C487F"/>
    <w:rsid w:val="00AA3647"/>
    <w:rsid w:val="00C7071D"/>
    <w:rsid w:val="00C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AB96"/>
  <w15:chartTrackingRefBased/>
  <w15:docId w15:val="{632DE501-8D28-4CAC-8226-DFF9F240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2CA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F2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8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</Words>
  <Characters>203</Characters>
  <Application>Microsoft Office Word</Application>
  <DocSecurity>0</DocSecurity>
  <Lines>1</Lines>
  <Paragraphs>1</Paragraphs>
  <ScaleCrop>false</ScaleCrop>
  <Company>Regione Marche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Lanari</dc:creator>
  <cp:keywords/>
  <dc:description/>
  <cp:lastModifiedBy>Claudia Lanari</cp:lastModifiedBy>
  <cp:revision>6</cp:revision>
  <dcterms:created xsi:type="dcterms:W3CDTF">2024-09-11T08:30:00Z</dcterms:created>
  <dcterms:modified xsi:type="dcterms:W3CDTF">2026-06-30T14:46:00Z</dcterms:modified>
</cp:coreProperties>
</file>