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3DDBD" w14:textId="6B4BDB7F" w:rsidR="00CF2CA1" w:rsidRDefault="00CF2CA1" w:rsidP="00CF2CA1">
      <w:pPr>
        <w:autoSpaceDE w:val="0"/>
        <w:autoSpaceDN w:val="0"/>
        <w:adjustRightInd w:val="0"/>
        <w:spacing w:after="0" w:line="240" w:lineRule="auto"/>
        <w:ind w:left="720" w:hanging="360"/>
        <w:jc w:val="right"/>
        <w:rPr>
          <w:b/>
          <w:bCs/>
          <w:sz w:val="28"/>
          <w:szCs w:val="28"/>
        </w:rPr>
      </w:pPr>
      <w:r w:rsidRPr="00CF2CA1">
        <w:rPr>
          <w:b/>
          <w:bCs/>
          <w:sz w:val="28"/>
          <w:szCs w:val="28"/>
        </w:rPr>
        <w:t xml:space="preserve">ALLEGATO </w:t>
      </w:r>
      <w:r w:rsidR="00B3389C">
        <w:rPr>
          <w:b/>
          <w:bCs/>
          <w:sz w:val="28"/>
          <w:szCs w:val="28"/>
        </w:rPr>
        <w:t>B</w:t>
      </w:r>
    </w:p>
    <w:p w14:paraId="5F5E0532" w14:textId="77777777" w:rsidR="00CF2CA1" w:rsidRPr="00CF2CA1" w:rsidRDefault="00CF2CA1" w:rsidP="00CF2CA1">
      <w:pPr>
        <w:autoSpaceDE w:val="0"/>
        <w:autoSpaceDN w:val="0"/>
        <w:adjustRightInd w:val="0"/>
        <w:spacing w:after="0" w:line="240" w:lineRule="auto"/>
        <w:ind w:left="720" w:hanging="360"/>
        <w:jc w:val="right"/>
        <w:rPr>
          <w:b/>
          <w:bCs/>
          <w:sz w:val="28"/>
          <w:szCs w:val="28"/>
        </w:rPr>
      </w:pPr>
    </w:p>
    <w:p w14:paraId="56A4B1D4" w14:textId="191B62C8" w:rsidR="00CF2CA1" w:rsidRP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CF2CA1">
        <w:rPr>
          <w:rFonts w:ascii="Arial" w:hAnsi="Arial" w:cs="Arial"/>
          <w:iCs/>
          <w:color w:val="000000" w:themeColor="text1"/>
          <w:sz w:val="24"/>
          <w:szCs w:val="24"/>
        </w:rPr>
        <w:t>Elenco regionale dei singoli artisti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, dei gruppi e delle associazioni folkloriche di saltarello</w:t>
      </w:r>
    </w:p>
    <w:p w14:paraId="07470542" w14:textId="77777777" w:rsidR="00CF2CA1" w:rsidRDefault="00CF2CA1" w:rsidP="00CF2CA1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4AA17663" w14:textId="77777777" w:rsidR="00CF2CA1" w:rsidRP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CF2CA1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SINGOLI ARTISTI</w:t>
      </w:r>
    </w:p>
    <w:tbl>
      <w:tblPr>
        <w:tblW w:w="665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4536"/>
      </w:tblGrid>
      <w:tr w:rsidR="00E16847" w:rsidRPr="00815665" w14:paraId="787DBC08" w14:textId="77777777" w:rsidTr="00E16847">
        <w:trPr>
          <w:trHeight w:val="288"/>
        </w:trPr>
        <w:tc>
          <w:tcPr>
            <w:tcW w:w="2117" w:type="dxa"/>
            <w:shd w:val="clear" w:color="auto" w:fill="auto"/>
            <w:noWrap/>
            <w:vAlign w:val="bottom"/>
            <w:hideMark/>
          </w:tcPr>
          <w:p w14:paraId="2F47A3C2" w14:textId="382E8CCF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ID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 DOMANDA 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51FD2B94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Artista</w:t>
            </w:r>
          </w:p>
        </w:tc>
      </w:tr>
      <w:tr w:rsidR="00E16847" w:rsidRPr="00815665" w14:paraId="1D824BC7" w14:textId="77777777" w:rsidTr="00E16847">
        <w:trPr>
          <w:trHeight w:val="288"/>
        </w:trPr>
        <w:tc>
          <w:tcPr>
            <w:tcW w:w="2117" w:type="dxa"/>
            <w:shd w:val="clear" w:color="auto" w:fill="auto"/>
            <w:noWrap/>
            <w:vAlign w:val="bottom"/>
            <w:hideMark/>
          </w:tcPr>
          <w:p w14:paraId="0AA374FF" w14:textId="77777777" w:rsidR="00E16847" w:rsidRPr="00815665" w:rsidRDefault="00E16847" w:rsidP="00E16847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20939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1FCD2E9F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Albano Vittori </w:t>
            </w:r>
          </w:p>
        </w:tc>
      </w:tr>
      <w:tr w:rsidR="00E16847" w:rsidRPr="00815665" w14:paraId="224F0E16" w14:textId="77777777" w:rsidTr="00E16847">
        <w:trPr>
          <w:trHeight w:val="288"/>
        </w:trPr>
        <w:tc>
          <w:tcPr>
            <w:tcW w:w="2117" w:type="dxa"/>
            <w:shd w:val="clear" w:color="auto" w:fill="auto"/>
            <w:noWrap/>
            <w:vAlign w:val="bottom"/>
            <w:hideMark/>
          </w:tcPr>
          <w:p w14:paraId="2AA1C5BF" w14:textId="77777777" w:rsidR="00E16847" w:rsidRPr="00815665" w:rsidRDefault="00E16847" w:rsidP="00E16847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16802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7EABDD20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Davide Olori </w:t>
            </w:r>
          </w:p>
        </w:tc>
      </w:tr>
      <w:tr w:rsidR="00E16847" w:rsidRPr="00815665" w14:paraId="078634C6" w14:textId="77777777" w:rsidTr="00E16847">
        <w:trPr>
          <w:trHeight w:val="288"/>
        </w:trPr>
        <w:tc>
          <w:tcPr>
            <w:tcW w:w="2117" w:type="dxa"/>
            <w:shd w:val="clear" w:color="auto" w:fill="auto"/>
            <w:noWrap/>
            <w:vAlign w:val="bottom"/>
            <w:hideMark/>
          </w:tcPr>
          <w:p w14:paraId="4DDC2667" w14:textId="77777777" w:rsidR="00E16847" w:rsidRPr="00815665" w:rsidRDefault="00E16847" w:rsidP="00E16847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16761</w:t>
            </w:r>
          </w:p>
        </w:tc>
        <w:tc>
          <w:tcPr>
            <w:tcW w:w="4536" w:type="dxa"/>
            <w:shd w:val="clear" w:color="auto" w:fill="auto"/>
            <w:noWrap/>
            <w:vAlign w:val="bottom"/>
            <w:hideMark/>
          </w:tcPr>
          <w:p w14:paraId="2A2C7B62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Marco Meo </w:t>
            </w:r>
          </w:p>
        </w:tc>
      </w:tr>
      <w:tr w:rsidR="00E16847" w:rsidRPr="00815665" w14:paraId="7184A076" w14:textId="77777777" w:rsidTr="00E16847">
        <w:trPr>
          <w:trHeight w:val="288"/>
        </w:trPr>
        <w:tc>
          <w:tcPr>
            <w:tcW w:w="2117" w:type="dxa"/>
            <w:shd w:val="clear" w:color="auto" w:fill="auto"/>
            <w:noWrap/>
            <w:vAlign w:val="bottom"/>
          </w:tcPr>
          <w:p w14:paraId="14BE279D" w14:textId="3F287AEC" w:rsidR="00E16847" w:rsidRPr="00815665" w:rsidRDefault="00E16847" w:rsidP="00E16847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4E7D2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44777</w:t>
            </w:r>
          </w:p>
        </w:tc>
        <w:tc>
          <w:tcPr>
            <w:tcW w:w="4536" w:type="dxa"/>
            <w:shd w:val="clear" w:color="auto" w:fill="auto"/>
            <w:noWrap/>
            <w:vAlign w:val="bottom"/>
          </w:tcPr>
          <w:p w14:paraId="1CB5477F" w14:textId="225A21B3" w:rsidR="00E16847" w:rsidRPr="00815665" w:rsidRDefault="00E16847" w:rsidP="00B3389C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4E7D2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Monia Scocco </w:t>
            </w:r>
          </w:p>
        </w:tc>
      </w:tr>
      <w:tr w:rsidR="00E16847" w:rsidRPr="00815665" w14:paraId="567CBF32" w14:textId="77777777" w:rsidTr="00E16847">
        <w:trPr>
          <w:trHeight w:val="288"/>
        </w:trPr>
        <w:tc>
          <w:tcPr>
            <w:tcW w:w="2117" w:type="dxa"/>
            <w:shd w:val="clear" w:color="auto" w:fill="auto"/>
            <w:noWrap/>
            <w:vAlign w:val="bottom"/>
          </w:tcPr>
          <w:p w14:paraId="6F87CF47" w14:textId="2CAB4630" w:rsidR="00E16847" w:rsidRPr="004E7D2B" w:rsidRDefault="00E16847" w:rsidP="00E16847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67961</w:t>
            </w:r>
          </w:p>
        </w:tc>
        <w:tc>
          <w:tcPr>
            <w:tcW w:w="4536" w:type="dxa"/>
            <w:shd w:val="clear" w:color="auto" w:fill="auto"/>
            <w:noWrap/>
            <w:vAlign w:val="bottom"/>
          </w:tcPr>
          <w:p w14:paraId="3805EDB3" w14:textId="2591CDBF" w:rsidR="00E16847" w:rsidRPr="004E7D2B" w:rsidRDefault="00E16847" w:rsidP="00A93808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Silvano Staffolani</w:t>
            </w:r>
            <w:r w:rsidRPr="004E7D2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2A33F0F" w14:textId="77777777" w:rsid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0BB705F5" w14:textId="77777777" w:rsid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5F74A0DF" w14:textId="0CA65584" w:rsidR="00CF2CA1" w:rsidRP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Cs/>
          <w:caps/>
          <w:color w:val="000000" w:themeColor="text1"/>
          <w:sz w:val="24"/>
          <w:szCs w:val="24"/>
        </w:rPr>
      </w:pPr>
      <w:r w:rsidRPr="00CF2CA1">
        <w:rPr>
          <w:rFonts w:ascii="Arial" w:hAnsi="Arial" w:cs="Arial"/>
          <w:b/>
          <w:bCs/>
          <w:iCs/>
          <w:caps/>
          <w:color w:val="000000" w:themeColor="text1"/>
          <w:sz w:val="24"/>
          <w:szCs w:val="24"/>
        </w:rPr>
        <w:t xml:space="preserve">gruppi e associazioni </w:t>
      </w:r>
    </w:p>
    <w:tbl>
      <w:tblPr>
        <w:tblW w:w="769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4"/>
        <w:gridCol w:w="4190"/>
        <w:gridCol w:w="2693"/>
      </w:tblGrid>
      <w:tr w:rsidR="00E16847" w:rsidRPr="00815665" w14:paraId="19B3D88F" w14:textId="77777777" w:rsidTr="00E16847">
        <w:trPr>
          <w:trHeight w:val="1152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184C6334" w14:textId="13996F6E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ID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 DOMANDA</w:t>
            </w:r>
          </w:p>
        </w:tc>
        <w:tc>
          <w:tcPr>
            <w:tcW w:w="4190" w:type="dxa"/>
            <w:shd w:val="clear" w:color="auto" w:fill="auto"/>
            <w:noWrap/>
            <w:vAlign w:val="bottom"/>
            <w:hideMark/>
          </w:tcPr>
          <w:p w14:paraId="56DD9471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Richiedente - Gruppo o Associazione (Denominazione)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D949F67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ED54B7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Sede </w:t>
            </w:r>
            <w:r w:rsidRPr="0081566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 xml:space="preserve">Richiedente </w:t>
            </w:r>
          </w:p>
        </w:tc>
      </w:tr>
      <w:tr w:rsidR="00E16847" w:rsidRPr="00815665" w14:paraId="554770A9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2387AAE3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20987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4EFADCFB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Associazione Culturale e Folcloristica Urbanitas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8FC61FA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Apiro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(MC)</w:t>
            </w:r>
          </w:p>
        </w:tc>
      </w:tr>
      <w:tr w:rsidR="00E16847" w:rsidRPr="00815665" w14:paraId="1BE911AC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30B9F01E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20846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192CC96F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Associazione Culturale Folklorica Ortensia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663860DE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Ortezzano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(FM)</w:t>
            </w:r>
          </w:p>
        </w:tc>
      </w:tr>
      <w:tr w:rsidR="00E16847" w:rsidRPr="00815665" w14:paraId="6B2C42C6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5757B1F9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20397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51E30FF3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ruppo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C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ulturale 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assaccio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EE7BC37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Cupramontana (AN)</w:t>
            </w:r>
          </w:p>
        </w:tc>
      </w:tr>
      <w:tr w:rsidR="00E16847" w:rsidRPr="00815665" w14:paraId="24A1A4E2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1C0A99FF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19781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0BA9F528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Associazione La Raganella, musiche e canti popolari marchigiani aps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122EB34F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Belvedere Ostrense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(AN)</w:t>
            </w:r>
          </w:p>
        </w:tc>
      </w:tr>
      <w:tr w:rsidR="00E16847" w:rsidRPr="00815665" w14:paraId="68312435" w14:textId="77777777" w:rsidTr="00E16847">
        <w:trPr>
          <w:trHeight w:val="864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683F3B01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19262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6E3D9ECE" w14:textId="38680DE6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ssociazione 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ulturale 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G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ruppo 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F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olkloristico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"LI MATTI DE MONTECO'"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D02317B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ontecosaro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(MC)</w:t>
            </w:r>
          </w:p>
        </w:tc>
      </w:tr>
      <w:tr w:rsidR="00E16847" w:rsidRPr="00815665" w14:paraId="73FA83B8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4046EE01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19048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43D2BEF6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M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acina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APS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06F4AF6C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J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esi (AN)</w:t>
            </w:r>
          </w:p>
        </w:tc>
      </w:tr>
      <w:tr w:rsidR="00E16847" w:rsidRPr="00815665" w14:paraId="36A63018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6C9C209A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18728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3BCB2E05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ps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"LI PISTACOPPI" G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ruppo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F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olclorico 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ittà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'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di </w:t>
            </w: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acerata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7CB13E0B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acerata</w:t>
            </w:r>
          </w:p>
        </w:tc>
      </w:tr>
      <w:tr w:rsidR="00E16847" w:rsidRPr="00815665" w14:paraId="36B8C2B9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208FEB8D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16760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25C3A508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Associazione Culturale "Lu Trainanà"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5D9EF8B9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Caldarola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(MC)</w:t>
            </w:r>
          </w:p>
        </w:tc>
      </w:tr>
      <w:tr w:rsidR="00E16847" w:rsidRPr="00815665" w14:paraId="5051B58C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  <w:hideMark/>
          </w:tcPr>
          <w:p w14:paraId="69131429" w14:textId="77777777" w:rsidR="00E16847" w:rsidRPr="00815665" w:rsidRDefault="00E16847" w:rsidP="003F6AFD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815665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16726</w:t>
            </w:r>
          </w:p>
        </w:tc>
        <w:tc>
          <w:tcPr>
            <w:tcW w:w="4190" w:type="dxa"/>
            <w:shd w:val="clear" w:color="auto" w:fill="auto"/>
            <w:vAlign w:val="bottom"/>
            <w:hideMark/>
          </w:tcPr>
          <w:p w14:paraId="4A80F2E9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Egeria ODV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4FF3A019" w14:textId="77777777" w:rsidR="00E16847" w:rsidRPr="00815665" w:rsidRDefault="00E16847" w:rsidP="003F6AFD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Ascoli Piceno</w:t>
            </w:r>
          </w:p>
        </w:tc>
      </w:tr>
      <w:tr w:rsidR="00E16847" w:rsidRPr="00815665" w14:paraId="4982C7DD" w14:textId="77777777" w:rsidTr="00E16847">
        <w:trPr>
          <w:trHeight w:val="576"/>
        </w:trPr>
        <w:tc>
          <w:tcPr>
            <w:tcW w:w="808" w:type="dxa"/>
            <w:shd w:val="clear" w:color="auto" w:fill="auto"/>
            <w:noWrap/>
            <w:vAlign w:val="bottom"/>
          </w:tcPr>
          <w:p w14:paraId="39C4C326" w14:textId="6EB3C06B" w:rsidR="00E16847" w:rsidRPr="00815665" w:rsidRDefault="00E16847" w:rsidP="00B3389C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4E7D2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44827</w:t>
            </w:r>
          </w:p>
        </w:tc>
        <w:tc>
          <w:tcPr>
            <w:tcW w:w="4190" w:type="dxa"/>
            <w:shd w:val="clear" w:color="auto" w:fill="auto"/>
            <w:vAlign w:val="bottom"/>
          </w:tcPr>
          <w:p w14:paraId="4BB37FBD" w14:textId="221EC34F" w:rsidR="00E16847" w:rsidRDefault="00E16847" w:rsidP="00B3389C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4E7D2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GRUPPO FOLKLORISTICO CASTELRAIMONDO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40384383" w14:textId="11377449" w:rsidR="00E16847" w:rsidRDefault="00E16847" w:rsidP="00B3389C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4E7D2B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Castelraimondo (MC)</w:t>
            </w:r>
          </w:p>
        </w:tc>
      </w:tr>
      <w:tr w:rsidR="00E16847" w:rsidRPr="00815665" w14:paraId="5C30398A" w14:textId="77777777" w:rsidTr="00E16847">
        <w:trPr>
          <w:trHeight w:val="446"/>
        </w:trPr>
        <w:tc>
          <w:tcPr>
            <w:tcW w:w="808" w:type="dxa"/>
            <w:shd w:val="clear" w:color="auto" w:fill="auto"/>
            <w:noWrap/>
            <w:vAlign w:val="bottom"/>
          </w:tcPr>
          <w:p w14:paraId="467DFEC2" w14:textId="4F5234E7" w:rsidR="00E16847" w:rsidRPr="004E7D2B" w:rsidRDefault="00E16847" w:rsidP="00B3389C">
            <w:pPr>
              <w:spacing w:after="0" w:line="240" w:lineRule="auto"/>
              <w:jc w:val="right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E16847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91179</w:t>
            </w:r>
          </w:p>
        </w:tc>
        <w:tc>
          <w:tcPr>
            <w:tcW w:w="4190" w:type="dxa"/>
            <w:shd w:val="clear" w:color="auto" w:fill="auto"/>
            <w:vAlign w:val="bottom"/>
          </w:tcPr>
          <w:p w14:paraId="1343CE4A" w14:textId="32934700" w:rsidR="00E16847" w:rsidRPr="004E7D2B" w:rsidRDefault="00E16847" w:rsidP="00B3389C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E16847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ASSOCIAZIONE FOLKLORICA "CITTA' DI MATELICA"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2B4DA142" w14:textId="19590B72" w:rsidR="00E16847" w:rsidRPr="004E7D2B" w:rsidRDefault="00E16847" w:rsidP="00B3389C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Matelica (MC)</w:t>
            </w:r>
          </w:p>
        </w:tc>
      </w:tr>
    </w:tbl>
    <w:p w14:paraId="69AEAD39" w14:textId="77777777" w:rsid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3C622C15" w14:textId="77777777" w:rsid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</w:p>
    <w:sectPr w:rsidR="00CF2C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204C1"/>
    <w:multiLevelType w:val="hybridMultilevel"/>
    <w:tmpl w:val="926A5A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A1"/>
    <w:rsid w:val="00753578"/>
    <w:rsid w:val="008F410A"/>
    <w:rsid w:val="009C487F"/>
    <w:rsid w:val="00A93808"/>
    <w:rsid w:val="00B3389C"/>
    <w:rsid w:val="00CF2CA1"/>
    <w:rsid w:val="00D31A9B"/>
    <w:rsid w:val="00E1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AB96"/>
  <w15:chartTrackingRefBased/>
  <w15:docId w15:val="{632DE501-8D28-4CAC-8226-DFF9F240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2CA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F2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5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905</Characters>
  <Application>Microsoft Office Word</Application>
  <DocSecurity>0</DocSecurity>
  <Lines>7</Lines>
  <Paragraphs>2</Paragraphs>
  <ScaleCrop>false</ScaleCrop>
  <Company>Regione Marche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Lanari</dc:creator>
  <cp:keywords/>
  <dc:description/>
  <cp:lastModifiedBy>Claudia Lanari</cp:lastModifiedBy>
  <cp:revision>5</cp:revision>
  <dcterms:created xsi:type="dcterms:W3CDTF">2024-09-11T08:33:00Z</dcterms:created>
  <dcterms:modified xsi:type="dcterms:W3CDTF">2026-06-30T14:48:00Z</dcterms:modified>
</cp:coreProperties>
</file>