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A2642" w14:textId="4E473D18" w:rsidR="00B26160" w:rsidRDefault="00EB7F8B">
      <w:pPr>
        <w:jc w:val="center"/>
        <w:rPr>
          <w:rFonts w:ascii="Arial" w:hAnsi="Arial" w:cs="Arial"/>
          <w:bCs/>
        </w:rPr>
      </w:pPr>
      <w:r w:rsidRPr="00F56D61">
        <w:rPr>
          <w:rFonts w:ascii="Arial" w:hAnsi="Arial" w:cs="Arial"/>
          <w:bCs/>
        </w:rPr>
        <w:t>A</w:t>
      </w:r>
      <w:r w:rsidR="00F027E2">
        <w:rPr>
          <w:rFonts w:ascii="Arial" w:hAnsi="Arial" w:cs="Arial"/>
          <w:bCs/>
        </w:rPr>
        <w:t>llegato</w:t>
      </w:r>
      <w:r w:rsidRPr="00F56D61">
        <w:rPr>
          <w:rFonts w:ascii="Arial" w:hAnsi="Arial" w:cs="Arial"/>
          <w:bCs/>
        </w:rPr>
        <w:t xml:space="preserve"> 1</w:t>
      </w:r>
    </w:p>
    <w:p w14:paraId="25E4699D" w14:textId="77777777" w:rsidR="0007413A" w:rsidRPr="00F56D61" w:rsidRDefault="0007413A">
      <w:pPr>
        <w:jc w:val="center"/>
        <w:rPr>
          <w:rFonts w:ascii="Arial" w:hAnsi="Arial" w:cs="Arial"/>
          <w:bCs/>
        </w:rPr>
      </w:pPr>
    </w:p>
    <w:tbl>
      <w:tblPr>
        <w:tblW w:w="104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1756"/>
        <w:gridCol w:w="2080"/>
      </w:tblGrid>
      <w:tr w:rsidR="00DC46CF" w:rsidRPr="00FE50EA" w14:paraId="34293CB6" w14:textId="68BFFA06" w:rsidTr="00DC46CF">
        <w:trPr>
          <w:cantSplit/>
          <w:trHeight w:val="115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126A43A2" w14:textId="44BA7406" w:rsidR="00DC46CF" w:rsidRPr="00543D2A" w:rsidRDefault="00DC46CF" w:rsidP="00F027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543D2A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COMUNE</w:t>
            </w:r>
          </w:p>
          <w:p w14:paraId="39B3E58E" w14:textId="02B5B0D8" w:rsidR="00DC46CF" w:rsidRPr="00543D2A" w:rsidRDefault="00DC46CF" w:rsidP="00F027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543D2A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SEDE LEGALE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25DDFE1" w14:textId="2E7FDD46" w:rsidR="00DC46CF" w:rsidRPr="00543D2A" w:rsidRDefault="00DC46CF" w:rsidP="003972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543D2A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CODICE FISCALE</w:t>
            </w:r>
          </w:p>
          <w:p w14:paraId="16629FE5" w14:textId="77777777" w:rsidR="00DC46CF" w:rsidRPr="00543D2A" w:rsidRDefault="00DC46CF" w:rsidP="003972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543D2A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e</w:t>
            </w:r>
          </w:p>
          <w:p w14:paraId="21574D42" w14:textId="2732B319" w:rsidR="00DC46CF" w:rsidRPr="00543D2A" w:rsidRDefault="00DC46CF" w:rsidP="003972B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543D2A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PARTITA IVA</w:t>
            </w:r>
          </w:p>
        </w:tc>
        <w:tc>
          <w:tcPr>
            <w:tcW w:w="1756" w:type="dxa"/>
            <w:shd w:val="clear" w:color="auto" w:fill="FFFFFF"/>
            <w:vAlign w:val="center"/>
          </w:tcPr>
          <w:p w14:paraId="5363386D" w14:textId="77777777" w:rsidR="00DC46CF" w:rsidRPr="00DF0739" w:rsidRDefault="00DC46CF" w:rsidP="00DC440A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DF0739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INCREMENTO MENSILE 95%</w:t>
            </w:r>
          </w:p>
          <w:p w14:paraId="3B064401" w14:textId="0CF67C92" w:rsidR="00DC46CF" w:rsidRPr="00DC440A" w:rsidRDefault="00DC46CF" w:rsidP="00DC440A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DF0739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D.G.R. 456/2026</w:t>
            </w:r>
          </w:p>
        </w:tc>
        <w:tc>
          <w:tcPr>
            <w:tcW w:w="2080" w:type="dxa"/>
            <w:shd w:val="clear" w:color="auto" w:fill="FFFFFF"/>
            <w:vAlign w:val="center"/>
          </w:tcPr>
          <w:p w14:paraId="3CEC6838" w14:textId="77777777" w:rsidR="00DC46CF" w:rsidRPr="008B072B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8B072B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CONCESSIONE</w:t>
            </w:r>
          </w:p>
          <w:p w14:paraId="5466EFA1" w14:textId="77777777" w:rsidR="00DC46CF" w:rsidRPr="008B072B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8B072B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IMPEGNO</w:t>
            </w:r>
          </w:p>
          <w:p w14:paraId="0C03D1AD" w14:textId="77777777" w:rsidR="00DC46CF" w:rsidRPr="008B072B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8B072B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LIQUIDAZIONE</w:t>
            </w:r>
          </w:p>
          <w:p w14:paraId="098F99B1" w14:textId="78628F54" w:rsidR="00DC46CF" w:rsidRPr="008B072B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8B072B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CAPITOLO 2100210079</w:t>
            </w:r>
          </w:p>
          <w:p w14:paraId="05264ECA" w14:textId="6507C57C" w:rsidR="00DC46CF" w:rsidRPr="00DF0739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8B072B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(Valuta €)</w:t>
            </w:r>
          </w:p>
        </w:tc>
      </w:tr>
      <w:tr w:rsidR="00DC46CF" w:rsidRPr="00FE50EA" w14:paraId="3BCB1650" w14:textId="584CF81D" w:rsidTr="00DC46CF">
        <w:trPr>
          <w:cantSplit/>
          <w:trHeight w:val="45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3DE9FB62" w14:textId="2EAC7C79" w:rsidR="00DC46CF" w:rsidRPr="00F027E2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Terre Roveresche</w:t>
            </w:r>
          </w:p>
          <w:p w14:paraId="66B61344" w14:textId="5F4DD778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 xml:space="preserve">Piazzale della Ripa 1 </w:t>
            </w:r>
          </w:p>
          <w:p w14:paraId="2D0ADB8C" w14:textId="078FFE52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61038 Terre Roveresche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9055270" w14:textId="06CBC00C" w:rsidR="00DC46CF" w:rsidRPr="00FE50EA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05E0CB4C" w14:textId="0C389105" w:rsidR="00DC46CF" w:rsidRPr="007751B5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02624290413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C8ADA" w14:textId="3F4640F3" w:rsidR="00DC46CF" w:rsidRPr="00DC44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9,12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437AA" w14:textId="0614710E" w:rsidR="00DC46CF" w:rsidRPr="00BD4B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127,06 </w:t>
            </w:r>
          </w:p>
        </w:tc>
      </w:tr>
      <w:tr w:rsidR="00DC46CF" w:rsidRPr="00FE50EA" w14:paraId="5134365F" w14:textId="00F79999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20F479C0" w14:textId="545DB452" w:rsidR="00DC46CF" w:rsidRPr="007751B5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Fossombrone</w:t>
            </w:r>
          </w:p>
          <w:p w14:paraId="5865678F" w14:textId="6C1B2BD2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 xml:space="preserve">Corso Garibaldi 8 </w:t>
            </w:r>
          </w:p>
          <w:p w14:paraId="7923C158" w14:textId="4542B7F5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61034 Fossombrone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EEAF023" w14:textId="519352F1" w:rsidR="00DC46CF" w:rsidRPr="00FE50EA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0D7C4878" w14:textId="5AE2E91A" w:rsidR="00DC46CF" w:rsidRPr="00613AF8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00223590415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E4B6" w14:textId="05369102" w:rsidR="00DC46CF" w:rsidRPr="00DC44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17,18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386FC" w14:textId="5941CF12" w:rsidR="00DC46CF" w:rsidRPr="00BD4B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239,39 </w:t>
            </w:r>
          </w:p>
        </w:tc>
      </w:tr>
      <w:tr w:rsidR="00DC46CF" w:rsidRPr="00FE50EA" w14:paraId="0E18D835" w14:textId="237E1CCD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4FD7E2A8" w14:textId="44849DF4" w:rsidR="00DC46CF" w:rsidRPr="00F027E2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 xml:space="preserve">Fano </w:t>
            </w:r>
          </w:p>
          <w:p w14:paraId="5B16C210" w14:textId="696D0E93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Via San Francesco d'Assisi 76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61032 Fano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C0E6936" w14:textId="1BE1C570" w:rsidR="00DC46CF" w:rsidRPr="00FE50EA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168095F5" w14:textId="2FE73375" w:rsidR="00DC46CF" w:rsidRPr="007751B5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00127440410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2D11" w14:textId="5F71E89F" w:rsidR="00DC46CF" w:rsidRPr="00DC44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6.859,11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260CF" w14:textId="4CB1CD17" w:rsidR="00DC46CF" w:rsidRPr="00BD4B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95.585,77 </w:t>
            </w:r>
          </w:p>
        </w:tc>
      </w:tr>
      <w:tr w:rsidR="00DC46CF" w:rsidRPr="00FE50EA" w14:paraId="12D6D36C" w14:textId="074E0D84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4B6851C3" w14:textId="4CED3E87" w:rsidR="00DC46CF" w:rsidRPr="00F027E2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Pesaro</w:t>
            </w:r>
          </w:p>
          <w:p w14:paraId="6A2B214C" w14:textId="611ACBD0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del Popolo 1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61121 Pesaro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F647967" w14:textId="3F602404" w:rsidR="00DC46CF" w:rsidRPr="00FE50EA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19EC4F82" w14:textId="1C922AC7" w:rsidR="00DC46CF" w:rsidRPr="007751B5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00272430414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B559" w14:textId="2FF60364" w:rsidR="00DC46CF" w:rsidRPr="00DC44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9.929,64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F75D7" w14:textId="5C15C63E" w:rsidR="00DC46CF" w:rsidRPr="00BD4B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138.375,50 </w:t>
            </w:r>
          </w:p>
        </w:tc>
      </w:tr>
      <w:tr w:rsidR="00DC46CF" w:rsidRPr="00FE50EA" w14:paraId="58DDA7D6" w14:textId="225C1162" w:rsidTr="00DC46CF">
        <w:trPr>
          <w:cantSplit/>
          <w:trHeight w:val="45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548ED26B" w14:textId="7C1592C8" w:rsidR="00DC46CF" w:rsidRPr="007751B5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Urbino</w:t>
            </w:r>
          </w:p>
          <w:p w14:paraId="56798FEE" w14:textId="5C09D8EE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hyperlink r:id="rId6" w:tgtFrame="_blank" w:tooltip="Sede" w:history="1">
              <w:r w:rsidRPr="00FE50EA">
                <w:rPr>
                  <w:rFonts w:ascii="Arial" w:eastAsia="Times New Roman" w:hAnsi="Arial" w:cs="Arial"/>
                  <w:sz w:val="22"/>
                  <w:szCs w:val="22"/>
                  <w:lang w:eastAsia="it-IT" w:bidi="ar-SA"/>
                </w:rPr>
                <w:t>V</w:t>
              </w:r>
              <w:r w:rsidRPr="00FE50EA">
                <w:rPr>
                  <w:rStyle w:val="Collegamentoipertestuale"/>
                  <w:rFonts w:ascii="Arial" w:eastAsia="Times New Roman" w:hAnsi="Arial" w:cs="Arial"/>
                  <w:color w:val="auto"/>
                  <w:sz w:val="22"/>
                  <w:szCs w:val="22"/>
                  <w:u w:val="none"/>
                  <w:lang w:eastAsia="it-IT" w:bidi="ar-SA"/>
                </w:rPr>
                <w:t>ia Puccinotti 3</w:t>
              </w:r>
            </w:hyperlink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61029 Urbino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BBB49AB" w14:textId="66528E7C" w:rsidR="00DC46CF" w:rsidRPr="00FE50EA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82004510416</w:t>
            </w:r>
          </w:p>
          <w:p w14:paraId="7FEDF806" w14:textId="6EF3707A" w:rsidR="00DC46CF" w:rsidRPr="00F027E2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P. IVA 00654690411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1D9A5" w14:textId="0BECCED3" w:rsidR="00DC46CF" w:rsidRPr="00DC44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10.497,02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66521" w14:textId="4A631F06" w:rsidR="00DC46CF" w:rsidRPr="00BD4B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146.282,28 </w:t>
            </w:r>
          </w:p>
        </w:tc>
      </w:tr>
      <w:tr w:rsidR="00DC46CF" w:rsidRPr="00FE50EA" w14:paraId="1B860959" w14:textId="244CCC6F" w:rsidTr="00DC46CF">
        <w:trPr>
          <w:cantSplit/>
          <w:trHeight w:val="45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3B84A642" w14:textId="22EEBCB0" w:rsidR="00DC46CF" w:rsidRPr="007751B5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Urbania</w:t>
            </w:r>
          </w:p>
          <w:p w14:paraId="4A7CB3F4" w14:textId="00D411A9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della Libertà 1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61049 Urbania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0E93E66" w14:textId="08310D82" w:rsidR="00DC46CF" w:rsidRPr="00FE50EA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82001210416</w:t>
            </w:r>
          </w:p>
          <w:p w14:paraId="27531D56" w14:textId="0C2EEF16" w:rsidR="00DC46CF" w:rsidRPr="00F027E2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P. IVA 00351210414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F02A3" w14:textId="16C730AC" w:rsidR="00DC46CF" w:rsidRPr="00DC44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83,93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7C536" w14:textId="57AA159A" w:rsidR="00DC46CF" w:rsidRPr="00BD4B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1.169,68 </w:t>
            </w:r>
          </w:p>
        </w:tc>
      </w:tr>
      <w:tr w:rsidR="00DC46CF" w:rsidRPr="00FE50EA" w14:paraId="158D7086" w14:textId="61CD3EBE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1E73E670" w14:textId="73764985" w:rsidR="00DC46CF" w:rsidRPr="00F027E2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Senigallia</w:t>
            </w:r>
          </w:p>
          <w:p w14:paraId="3FF8E72C" w14:textId="62B622C9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Roma 8</w:t>
            </w:r>
          </w:p>
          <w:p w14:paraId="00214C7D" w14:textId="6F26D651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60019 Senigallia 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BA19A95" w14:textId="77777777" w:rsidR="00DC46CF" w:rsidRPr="00FE50EA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21DDEAF0" w14:textId="21B3FDF4" w:rsidR="00DC46CF" w:rsidRPr="007751B5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00332510429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FB1B2" w14:textId="72A2FCEA" w:rsidR="00DC46CF" w:rsidRPr="00DC44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2.561,93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DE94D" w14:textId="330B886B" w:rsidR="00DC46CF" w:rsidRPr="00BD4B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>35.701,98€</w:t>
            </w:r>
          </w:p>
        </w:tc>
      </w:tr>
      <w:tr w:rsidR="00DC46CF" w:rsidRPr="00FE50EA" w14:paraId="55219A5F" w14:textId="5261B501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6C1DDAFA" w14:textId="11CCA8D9" w:rsidR="00DC46CF" w:rsidRPr="00F027E2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Sassoferrato</w:t>
            </w:r>
          </w:p>
          <w:p w14:paraId="6E228EA2" w14:textId="0061612D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Matteotti 1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60041 Sassoferrato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D5B9A4D" w14:textId="5CDFDB43" w:rsidR="00DC46CF" w:rsidRPr="00FE50EA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397BD702" w14:textId="0E3B4542" w:rsidR="00DC46CF" w:rsidRPr="007751B5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00172960429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1F8A" w14:textId="71CD9351" w:rsidR="00DC46CF" w:rsidRPr="00DC44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2.284,70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83FDE" w14:textId="5C7D31AF" w:rsidR="00DC46CF" w:rsidRPr="00BD4B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31.838,60 </w:t>
            </w:r>
          </w:p>
        </w:tc>
      </w:tr>
      <w:tr w:rsidR="00DC46CF" w:rsidRPr="00FE50EA" w14:paraId="690C8D43" w14:textId="63286A89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086756DE" w14:textId="5C285188" w:rsidR="00DC46CF" w:rsidRPr="00F027E2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Jesi</w:t>
            </w:r>
          </w:p>
          <w:p w14:paraId="052C213B" w14:textId="32D9A65C" w:rsidR="00DC46CF" w:rsidRPr="00FE50EA" w:rsidRDefault="00DC46CF" w:rsidP="008B072B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Indipendenza 1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60035 Jesi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66833A5" w14:textId="12EB8B89" w:rsidR="00DC46CF" w:rsidRPr="00FE50EA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57C134AC" w14:textId="7692209F" w:rsidR="00DC46CF" w:rsidRPr="007751B5" w:rsidRDefault="00DC46CF" w:rsidP="008B07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00135880425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3CC4" w14:textId="7699836F" w:rsidR="00DC46CF" w:rsidRPr="00DC440A" w:rsidRDefault="00DC46CF" w:rsidP="008B072B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5.201,93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19AC4" w14:textId="4FB22627" w:rsidR="00DC46CF" w:rsidRPr="00887300" w:rsidRDefault="00DC46CF" w:rsidP="008B072B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72.492,03</w:t>
            </w:r>
          </w:p>
        </w:tc>
      </w:tr>
      <w:tr w:rsidR="00DC46CF" w:rsidRPr="00FE50EA" w14:paraId="5CDD8BB1" w14:textId="16EDCB4A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5CE747C4" w14:textId="2D59769E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Fabriano</w:t>
            </w:r>
          </w:p>
          <w:p w14:paraId="03F8E04B" w14:textId="62CFD4F0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del Comune 1</w:t>
            </w:r>
          </w:p>
          <w:p w14:paraId="21942C51" w14:textId="05114916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60044 Fabriano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2ED7ECD" w14:textId="7154B359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09D1D782" w14:textId="6C262DAD" w:rsidR="00DC46CF" w:rsidRPr="007751B5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00155670425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526E" w14:textId="7A5420A6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3.343,76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F4FBF0A" w14:textId="23C9F471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46.597,34 </w:t>
            </w:r>
          </w:p>
        </w:tc>
      </w:tr>
      <w:tr w:rsidR="00DC46CF" w:rsidRPr="00FE50EA" w14:paraId="695488D9" w14:textId="1D4455D4" w:rsidTr="00DC46CF">
        <w:trPr>
          <w:cantSplit/>
          <w:trHeight w:val="27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6C4978B6" w14:textId="4F55E5B0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Castelfidardo</w:t>
            </w:r>
          </w:p>
          <w:p w14:paraId="3A44E0F0" w14:textId="5A28E848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della Repubblica 8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60022 Castelfidardo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145AC21" w14:textId="59716075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hAnsi="Arial"/>
                <w:sz w:val="22"/>
                <w:szCs w:val="22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C. F. e P. IVA</w:t>
            </w:r>
          </w:p>
          <w:p w14:paraId="495F9696" w14:textId="38E92403" w:rsidR="00DC46CF" w:rsidRPr="007751B5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00123220428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2964" w14:textId="08756CBB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678,09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3C4F9B62" w14:textId="15B35870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>9.449,58</w:t>
            </w:r>
          </w:p>
        </w:tc>
      </w:tr>
      <w:tr w:rsidR="00DC46CF" w:rsidRPr="00FE50EA" w14:paraId="57DF524B" w14:textId="08F21D6D" w:rsidTr="00DC46CF">
        <w:trPr>
          <w:cantSplit/>
          <w:trHeight w:val="270"/>
        </w:trPr>
        <w:tc>
          <w:tcPr>
            <w:tcW w:w="3686" w:type="dxa"/>
            <w:shd w:val="clear" w:color="auto" w:fill="FFFFFF"/>
            <w:tcMar>
              <w:left w:w="50" w:type="dxa"/>
            </w:tcMar>
            <w:vAlign w:val="center"/>
          </w:tcPr>
          <w:p w14:paraId="3C7757C8" w14:textId="0A99F4ED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Ancona</w:t>
            </w:r>
          </w:p>
          <w:p w14:paraId="61B925DC" w14:textId="6E924F38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 xml:space="preserve">Largo XXIV Maggio 1 </w:t>
            </w:r>
          </w:p>
          <w:p w14:paraId="6B12D08F" w14:textId="51FEF0E9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60123 Ancona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824E6C8" w14:textId="77777777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hAnsi="Arial"/>
                <w:sz w:val="22"/>
                <w:szCs w:val="22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C. F. e P. IVA</w:t>
            </w:r>
          </w:p>
          <w:p w14:paraId="4C32040F" w14:textId="4AB66690" w:rsidR="00DC46CF" w:rsidRPr="007751B5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00351040423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DD60F" w14:textId="1BD8EF1E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47.169,38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2B7DF74D" w14:textId="1C547BCF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>657.333,53 €</w:t>
            </w:r>
          </w:p>
        </w:tc>
      </w:tr>
      <w:tr w:rsidR="00DC46CF" w:rsidRPr="00FE50EA" w14:paraId="0714150B" w14:textId="1546C30B" w:rsidTr="00DC46CF">
        <w:trPr>
          <w:cantSplit/>
          <w:trHeight w:val="36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4068F384" w14:textId="496F5FEF" w:rsidR="00DC46CF" w:rsidRPr="007751B5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Falconara Marittima</w:t>
            </w:r>
          </w:p>
          <w:p w14:paraId="104EB230" w14:textId="7DF60E07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 xml:space="preserve">Piazza Carducci 4 </w:t>
            </w:r>
          </w:p>
          <w:p w14:paraId="2D64F22C" w14:textId="36168314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60015 Falconara Marittima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6B9E884" w14:textId="6D8E3D8C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hAnsi="Arial"/>
                <w:sz w:val="22"/>
                <w:szCs w:val="22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C. F. e P. IVA</w:t>
            </w:r>
          </w:p>
          <w:p w14:paraId="6CADBD15" w14:textId="27E645C1" w:rsidR="00DC46CF" w:rsidRPr="00613AF8" w:rsidRDefault="00DC46CF" w:rsidP="00DC46CF">
            <w:pPr>
              <w:widowControl/>
              <w:suppressAutoHyphens w:val="0"/>
              <w:jc w:val="center"/>
              <w:rPr>
                <w:rFonts w:ascii="Arial" w:hAnsi="Arial"/>
                <w:sz w:val="22"/>
                <w:szCs w:val="22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00343140422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0F62" w14:textId="6C5A19AD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364,73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1299CFB9" w14:textId="701E73BC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>5.082,77</w:t>
            </w:r>
          </w:p>
        </w:tc>
      </w:tr>
      <w:tr w:rsidR="00DC46CF" w:rsidRPr="00FE50EA" w14:paraId="49208FAE" w14:textId="6FE2E90B" w:rsidTr="00DC46CF">
        <w:trPr>
          <w:cantSplit/>
          <w:trHeight w:val="40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1BA0A22D" w14:textId="77206A60" w:rsidR="00DC46CF" w:rsidRPr="007751B5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Osimo</w:t>
            </w:r>
          </w:p>
          <w:p w14:paraId="080EEE47" w14:textId="638517F4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del Comune 1 </w:t>
            </w:r>
          </w:p>
          <w:p w14:paraId="287806C3" w14:textId="565A912F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60027 Osimo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F3EB511" w14:textId="04DC03EC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6FBA274C" w14:textId="7F96CEB8" w:rsidR="00DC46CF" w:rsidRPr="00F027E2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00384350427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8EEE" w14:textId="57980280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1.239,08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454EB341" w14:textId="5B4AF4B2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17.267,36 </w:t>
            </w:r>
          </w:p>
        </w:tc>
      </w:tr>
      <w:tr w:rsidR="00DC46CF" w:rsidRPr="00FE50EA" w14:paraId="079C6192" w14:textId="1AA7D20B" w:rsidTr="00DC46CF">
        <w:trPr>
          <w:cantSplit/>
          <w:trHeight w:val="52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4A9566F2" w14:textId="32DAAFE0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Matelica</w:t>
            </w:r>
          </w:p>
          <w:p w14:paraId="0134E766" w14:textId="03F4DDC3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Enrico Mattei 1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62024 Matelica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5EE3A96" w14:textId="078F231E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5243382B" w14:textId="5F4A61D5" w:rsidR="00DC46CF" w:rsidRPr="007751B5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00033120437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FCCA" w14:textId="7DA4BDB1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443,38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48E59218" w14:textId="79E4D273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6.178,78 </w:t>
            </w:r>
          </w:p>
        </w:tc>
      </w:tr>
      <w:tr w:rsidR="00DC46CF" w:rsidRPr="00FE50EA" w14:paraId="29CE71F0" w14:textId="1A60D62F" w:rsidTr="00DC46CF">
        <w:trPr>
          <w:cantSplit/>
          <w:trHeight w:val="45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3B3DE48C" w14:textId="73377D9C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51B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Civitanova Marche</w:t>
            </w:r>
          </w:p>
          <w:p w14:paraId="1557CB99" w14:textId="63EC2774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XX Settembre 93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62012 Civitanova Marche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0B82016" w14:textId="1942FA16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4F41C1F1" w14:textId="02B3949B" w:rsidR="00DC46CF" w:rsidRPr="007751B5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00262470438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C045" w14:textId="340E1D4C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4.764,02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5EB917EC" w14:textId="5A6A854E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66.389,44 </w:t>
            </w:r>
          </w:p>
        </w:tc>
      </w:tr>
      <w:tr w:rsidR="00DC46CF" w:rsidRPr="00FE50EA" w14:paraId="7264A16C" w14:textId="3E52FADF" w:rsidTr="00DC46CF">
        <w:trPr>
          <w:cantSplit/>
          <w:trHeight w:val="43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18F23F4A" w14:textId="507592F8" w:rsidR="00DC46CF" w:rsidRPr="007775FD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lastRenderedPageBreak/>
              <w:t>Recanati</w:t>
            </w:r>
          </w:p>
          <w:p w14:paraId="03AC51ED" w14:textId="4F037BFF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Giacomo Leopardi 26</w:t>
            </w:r>
          </w:p>
          <w:p w14:paraId="6FF5BC4E" w14:textId="757B4994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62019 Recanati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3ECD3B7" w14:textId="3980DCB5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00284570439</w:t>
            </w:r>
          </w:p>
          <w:p w14:paraId="05F7CEA4" w14:textId="57855DBB" w:rsidR="00DC46CF" w:rsidRPr="00F027E2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P. IVA 00092110436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45CE4" w14:textId="1C86B8F7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1.094,23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09E49995" w14:textId="1EC61CE9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15.248,75 </w:t>
            </w:r>
          </w:p>
        </w:tc>
      </w:tr>
      <w:tr w:rsidR="00DC46CF" w:rsidRPr="00FE50EA" w14:paraId="652F3C67" w14:textId="07E546BF" w:rsidTr="00DC46CF">
        <w:trPr>
          <w:cantSplit/>
          <w:trHeight w:val="45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6786FACA" w14:textId="508B3420" w:rsidR="00DC46CF" w:rsidRPr="007775FD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Tolentino</w:t>
            </w:r>
          </w:p>
          <w:p w14:paraId="199195A9" w14:textId="5933B0B3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della Libertà 3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62029 Tolentino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7D28306" w14:textId="1F9FE6DE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83000110433</w:t>
            </w:r>
          </w:p>
          <w:p w14:paraId="55E9E6D3" w14:textId="3269B690" w:rsidR="00DC46CF" w:rsidRPr="00F027E2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P. IVA 00264370438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B35CC" w14:textId="5B678BAA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2.907,31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68A4E297" w14:textId="314FE2B3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40.515,07 </w:t>
            </w:r>
          </w:p>
        </w:tc>
      </w:tr>
      <w:tr w:rsidR="00DC46CF" w:rsidRPr="00FE50EA" w14:paraId="209D45AE" w14:textId="6BB80976" w:rsidTr="00DC46CF">
        <w:trPr>
          <w:cantSplit/>
          <w:trHeight w:val="52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7CA6EC40" w14:textId="7BDF44EE" w:rsidR="00DC46CF" w:rsidRPr="007775FD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Macerata</w:t>
            </w:r>
          </w:p>
          <w:p w14:paraId="6AC37CC6" w14:textId="2F0E98AC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della Libertà 3</w:t>
            </w:r>
          </w:p>
          <w:p w14:paraId="602D3925" w14:textId="20751A9C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62100 Macerata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74D46F4" w14:textId="5468A7B1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80001650433</w:t>
            </w:r>
          </w:p>
          <w:p w14:paraId="52F51126" w14:textId="1C8D6DCF" w:rsidR="00DC46CF" w:rsidRPr="00F027E2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P. IVA 00093120434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F4557" w14:textId="2E65DA17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7.772,10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7AD82144" w14:textId="60B8AE83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108.308,90 </w:t>
            </w:r>
          </w:p>
        </w:tc>
      </w:tr>
      <w:tr w:rsidR="00DC46CF" w:rsidRPr="00FE50EA" w14:paraId="724C6940" w14:textId="77456C99" w:rsidTr="00DC46CF">
        <w:trPr>
          <w:cantSplit/>
          <w:trHeight w:val="45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55B519F3" w14:textId="2238AC52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Sarnano</w:t>
            </w:r>
          </w:p>
          <w:p w14:paraId="4C86D7FC" w14:textId="5E03C990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Via Giacomo Leopardi 1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62028 Sarnano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FDCC445" w14:textId="4DF6115C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7316459B" w14:textId="13627026" w:rsidR="00DC46CF" w:rsidRPr="007775FD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00140670431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2C7EC" w14:textId="146C7C53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89,99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56A80084" w14:textId="280BCE5A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1.254,03 </w:t>
            </w:r>
          </w:p>
        </w:tc>
      </w:tr>
      <w:tr w:rsidR="00DC46CF" w:rsidRPr="00FE50EA" w14:paraId="364E2478" w14:textId="7D28E307" w:rsidTr="00DC46CF">
        <w:trPr>
          <w:cantSplit/>
          <w:trHeight w:val="48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1DBDC142" w14:textId="1FB16542" w:rsidR="00DC46CF" w:rsidRPr="007775FD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Camerino</w:t>
            </w:r>
          </w:p>
          <w:p w14:paraId="2A7E6E68" w14:textId="5258734D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Corso Vittorio Emanuele II° 17</w:t>
            </w:r>
          </w:p>
          <w:p w14:paraId="786EB9E7" w14:textId="5D79F37A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62032 Camerino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3768D7C" w14:textId="77777777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00276830437</w:t>
            </w:r>
          </w:p>
          <w:p w14:paraId="20B46DF1" w14:textId="78BA5A37" w:rsidR="00DC46CF" w:rsidRPr="00F027E2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P. IVA 00139900435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CBA5A" w14:textId="20EA3912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748,98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7D45E370" w14:textId="67F828B6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10.437,53 </w:t>
            </w:r>
          </w:p>
        </w:tc>
      </w:tr>
      <w:tr w:rsidR="00DC46CF" w:rsidRPr="00FE50EA" w14:paraId="0C1959C4" w14:textId="1E582DD4" w:rsidTr="00DC46CF">
        <w:trPr>
          <w:cantSplit/>
          <w:trHeight w:val="45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74482A1B" w14:textId="2D39ECA8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San Severino Marche</w:t>
            </w:r>
          </w:p>
          <w:p w14:paraId="6ED9E47C" w14:textId="264C3095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del Popolo 45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62027 San Severino Marche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EF1929E" w14:textId="7404CB03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72EC1DF1" w14:textId="4492BC2C" w:rsidR="00DC46CF" w:rsidRPr="007775FD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00119580439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712C" w14:textId="549C34DD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728,91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0D874C7C" w14:textId="363EBC0A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10.157,76 </w:t>
            </w:r>
          </w:p>
        </w:tc>
      </w:tr>
      <w:tr w:rsidR="00DC46CF" w:rsidRPr="00FE50EA" w14:paraId="16AAFED9" w14:textId="49CA4C00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5EA16631" w14:textId="0F844BD8" w:rsidR="00DC46CF" w:rsidRPr="007775FD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Fermo</w:t>
            </w:r>
          </w:p>
          <w:p w14:paraId="7FE1FBB5" w14:textId="5F54A29A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Via Mazzini 4</w:t>
            </w:r>
          </w:p>
          <w:p w14:paraId="4395697A" w14:textId="2AB03186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63900 Fermo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269EE8F" w14:textId="76ED3510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735ACB9E" w14:textId="2023DCC7" w:rsidR="00DC46CF" w:rsidRPr="00F027E2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00334990447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D1358" w14:textId="07A4ED83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6.427,32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79FDBB65" w14:textId="1FC09105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89.568,60 </w:t>
            </w:r>
          </w:p>
        </w:tc>
      </w:tr>
      <w:tr w:rsidR="00DC46CF" w:rsidRPr="00FE50EA" w14:paraId="240B791E" w14:textId="6BBC3427" w:rsidTr="00DC46CF">
        <w:trPr>
          <w:cantSplit/>
          <w:trHeight w:val="46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3E406A1A" w14:textId="3B9DBBC9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Porto San Giorgio</w:t>
            </w:r>
          </w:p>
          <w:p w14:paraId="32E43D00" w14:textId="4F9B93C4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 xml:space="preserve">Via Veneto 5 </w:t>
            </w:r>
          </w:p>
          <w:p w14:paraId="38FF8BF2" w14:textId="79050888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63822 Porto San Giorgio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CFEC5F2" w14:textId="77777777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81001530443</w:t>
            </w:r>
          </w:p>
          <w:p w14:paraId="7667579F" w14:textId="04FCC2C3" w:rsidR="00DC46CF" w:rsidRPr="007775FD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P. IVA 00358090447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E84CA" w14:textId="5D386B4B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575,73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27A42C9B" w14:textId="398827F0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8.023,09 </w:t>
            </w:r>
          </w:p>
        </w:tc>
      </w:tr>
      <w:tr w:rsidR="00DC46CF" w:rsidRPr="00FE50EA" w14:paraId="4384C60D" w14:textId="6E751361" w:rsidTr="00DC46CF">
        <w:trPr>
          <w:cantSplit/>
          <w:trHeight w:val="48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12E925D5" w14:textId="48334CF9" w:rsidR="00DC46CF" w:rsidRPr="007775FD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Porto Sant’ Elpidio</w:t>
            </w:r>
          </w:p>
          <w:p w14:paraId="74570D08" w14:textId="1E80B147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 xml:space="preserve">Via Umberto I° 485 </w:t>
            </w:r>
          </w:p>
          <w:p w14:paraId="67322A12" w14:textId="3BD278A6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63821 Porto Sant'Elpidio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205E39C" w14:textId="05199423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hAnsi="Arial"/>
                <w:sz w:val="22"/>
                <w:szCs w:val="22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C. F. 81003650447</w:t>
            </w:r>
          </w:p>
          <w:p w14:paraId="176E6C12" w14:textId="1AD98E3E" w:rsidR="00DC46CF" w:rsidRPr="00F027E2" w:rsidRDefault="00DC46CF" w:rsidP="00DC46CF">
            <w:pPr>
              <w:widowControl/>
              <w:suppressAutoHyphens w:val="0"/>
              <w:jc w:val="center"/>
              <w:rPr>
                <w:rFonts w:ascii="Arial" w:hAnsi="Arial"/>
                <w:sz w:val="22"/>
                <w:szCs w:val="22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P. IVA 00357220441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FD89" w14:textId="5878F8A2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531,29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0FFD4058" w14:textId="792D552B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7.403,88 </w:t>
            </w:r>
          </w:p>
        </w:tc>
      </w:tr>
      <w:tr w:rsidR="00DC46CF" w:rsidRPr="00FE50EA" w14:paraId="18234348" w14:textId="792C4393" w:rsidTr="00DC46CF">
        <w:trPr>
          <w:cantSplit/>
          <w:trHeight w:val="450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07DA69BC" w14:textId="0CBFF81A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Montegranaro</w:t>
            </w:r>
          </w:p>
          <w:p w14:paraId="57AEC367" w14:textId="4A1DB9EC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Mazzini 1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63812 Montegranaro 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B08CFCB" w14:textId="4154B6CA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hAnsi="Arial"/>
                <w:sz w:val="22"/>
                <w:szCs w:val="22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C. F. e P. IVA</w:t>
            </w:r>
          </w:p>
          <w:p w14:paraId="399CB517" w14:textId="1C189B81" w:rsidR="00DC46CF" w:rsidRPr="007775FD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00218260446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4178C" w14:textId="4840126E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>96,54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7E33B1B5" w14:textId="5B2941BD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1.345,35 </w:t>
            </w:r>
          </w:p>
        </w:tc>
      </w:tr>
      <w:tr w:rsidR="00DC46CF" w:rsidRPr="00FE50EA" w14:paraId="1E2C759A" w14:textId="0518D7AD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4DF630E2" w14:textId="5329FC46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Acquasanta Terme</w:t>
            </w:r>
          </w:p>
          <w:p w14:paraId="1BD8D289" w14:textId="7172775C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XX Settembre 12</w:t>
            </w: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br/>
              <w:t>63095 Acquasanta Terme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80215A4" w14:textId="69F54670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520A75D3" w14:textId="3305134A" w:rsidR="00DC46CF" w:rsidRPr="007775FD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00356080440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D642" w14:textId="5D0FE0EC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138,69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2E837255" w14:textId="58CBD7E2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1.932,77 </w:t>
            </w:r>
          </w:p>
        </w:tc>
      </w:tr>
      <w:tr w:rsidR="00DC46CF" w:rsidRPr="00FE50EA" w14:paraId="5D8415B1" w14:textId="4113D6EE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30F846C5" w14:textId="751C20FA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Montefiore dell’Aso</w:t>
            </w:r>
          </w:p>
          <w:p w14:paraId="04C0BB9D" w14:textId="4B0EB007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 xml:space="preserve">Piazza della Repubblica 2 </w:t>
            </w:r>
          </w:p>
          <w:p w14:paraId="2AA867E4" w14:textId="69DFA401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63062 Montefiore dell'Aso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CB29314" w14:textId="019C157A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hAnsi="Arial"/>
                <w:sz w:val="22"/>
                <w:szCs w:val="22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C. F. e P. IVA</w:t>
            </w:r>
          </w:p>
          <w:p w14:paraId="01C2478B" w14:textId="09C136D1" w:rsidR="00DC46CF" w:rsidRPr="007775FD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hAnsi="Arial"/>
                <w:sz w:val="22"/>
                <w:szCs w:val="22"/>
              </w:rPr>
              <w:t>00291360444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41CBD" w14:textId="4534AB34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182,99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0ABFFB20" w14:textId="1F25EC58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2.550,09 </w:t>
            </w:r>
          </w:p>
        </w:tc>
      </w:tr>
      <w:tr w:rsidR="00DC46CF" w:rsidRPr="00FE50EA" w14:paraId="6053E7EA" w14:textId="13AE3B4B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38D3C783" w14:textId="030BC1F2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San Benedetto del Tronto</w:t>
            </w:r>
          </w:p>
          <w:p w14:paraId="6E324D0B" w14:textId="1775B02E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Viale Alcide De Gasperi 124</w:t>
            </w:r>
          </w:p>
          <w:p w14:paraId="2F411BD1" w14:textId="38083154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63074 San Benedetto del Tronto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AB80F6C" w14:textId="5BF0942E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3ABD9C5B" w14:textId="62349626" w:rsidR="00DC46CF" w:rsidRPr="007775FD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00360140446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144B7" w14:textId="1098D232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4.670,51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13A38C52" w14:textId="0CE8AD62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65.086,31 </w:t>
            </w:r>
          </w:p>
        </w:tc>
      </w:tr>
      <w:tr w:rsidR="00DC46CF" w:rsidRPr="00FE50EA" w14:paraId="7666644C" w14:textId="5ACB4508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3616E166" w14:textId="0E8E4578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Ascoli Piceno</w:t>
            </w:r>
          </w:p>
          <w:p w14:paraId="76CCE8E8" w14:textId="79D8ABA9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Piazza Arringo 7</w:t>
            </w:r>
          </w:p>
          <w:p w14:paraId="0DF4EBF4" w14:textId="1A3EAE3A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63100 Ascoli Piceno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E4ECEA" w14:textId="37717EA8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5E48137F" w14:textId="7E619BE7" w:rsidR="00DC46CF" w:rsidRPr="007775FD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00229010442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3F80" w14:textId="51C475A5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10.783,18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014DD6BE" w14:textId="55505208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150.270,01 </w:t>
            </w:r>
          </w:p>
        </w:tc>
      </w:tr>
      <w:tr w:rsidR="00DC46CF" w:rsidRPr="00FE50EA" w14:paraId="1AA5D532" w14:textId="4A103694" w:rsidTr="00DC46CF">
        <w:trPr>
          <w:cantSplit/>
          <w:trHeight w:val="255"/>
        </w:trPr>
        <w:tc>
          <w:tcPr>
            <w:tcW w:w="3686" w:type="dxa"/>
            <w:shd w:val="clear" w:color="auto" w:fill="FFFFFF"/>
            <w:tcMar>
              <w:left w:w="60" w:type="dxa"/>
            </w:tcMar>
            <w:vAlign w:val="center"/>
          </w:tcPr>
          <w:p w14:paraId="58D2908A" w14:textId="24593D38" w:rsidR="00DC46CF" w:rsidRPr="00F027E2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7775FD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  <w:t>Folignano</w:t>
            </w:r>
          </w:p>
          <w:p w14:paraId="340D4253" w14:textId="2E580F6A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Via Roma 17</w:t>
            </w:r>
          </w:p>
          <w:p w14:paraId="073371DA" w14:textId="115F381D" w:rsidR="00DC46CF" w:rsidRPr="00FE50EA" w:rsidRDefault="00DC46CF" w:rsidP="00DC46CF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63084 Folignano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5807659" w14:textId="1814BF16" w:rsidR="00DC46CF" w:rsidRPr="00FE50EA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C. F. e P. IVA</w:t>
            </w:r>
          </w:p>
          <w:p w14:paraId="1D68B25D" w14:textId="4C48EA81" w:rsidR="00DC46CF" w:rsidRPr="007775FD" w:rsidRDefault="00DC46CF" w:rsidP="00DC46CF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FE50EA"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00362290447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C81AE" w14:textId="78E21E98" w:rsidR="00DC46CF" w:rsidRPr="00DC440A" w:rsidRDefault="00DC46C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440A">
              <w:rPr>
                <w:rFonts w:ascii="Arial" w:hAnsi="Arial" w:cs="Arial"/>
                <w:color w:val="000000"/>
                <w:sz w:val="22"/>
                <w:szCs w:val="22"/>
              </w:rPr>
              <w:t xml:space="preserve">179,95 </w:t>
            </w:r>
          </w:p>
        </w:tc>
        <w:tc>
          <w:tcPr>
            <w:tcW w:w="2080" w:type="dxa"/>
            <w:tcBorders>
              <w:left w:val="nil"/>
              <w:right w:val="single" w:sz="4" w:space="0" w:color="auto"/>
            </w:tcBorders>
            <w:vAlign w:val="center"/>
          </w:tcPr>
          <w:p w14:paraId="2161801A" w14:textId="0567D70D" w:rsidR="00DC46CF" w:rsidRPr="00BD4B0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 w:bidi="ar-SA"/>
              </w:rPr>
            </w:pPr>
            <w:r w:rsidRPr="00BD4B0A">
              <w:rPr>
                <w:rFonts w:ascii="Arial" w:hAnsi="Arial" w:cs="Arial"/>
                <w:color w:val="000000"/>
                <w:sz w:val="22"/>
                <w:szCs w:val="22"/>
              </w:rPr>
              <w:t xml:space="preserve">2.507,70 </w:t>
            </w:r>
          </w:p>
        </w:tc>
      </w:tr>
      <w:tr w:rsidR="00DC46CF" w:rsidRPr="00FE50EA" w14:paraId="2900B3F2" w14:textId="77777777" w:rsidTr="00DC46CF">
        <w:trPr>
          <w:cantSplit/>
          <w:trHeight w:val="255"/>
        </w:trPr>
        <w:tc>
          <w:tcPr>
            <w:tcW w:w="6663" w:type="dxa"/>
            <w:gridSpan w:val="2"/>
            <w:shd w:val="clear" w:color="auto" w:fill="FFFFFF"/>
            <w:tcMar>
              <w:left w:w="60" w:type="dxa"/>
            </w:tcMar>
            <w:vAlign w:val="center"/>
          </w:tcPr>
          <w:p w14:paraId="46353C3B" w14:textId="65224D0D" w:rsidR="00DC46CF" w:rsidRPr="00FE50EA" w:rsidRDefault="00DC46CF" w:rsidP="00DC46CF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it-IT" w:bidi="ar-SA"/>
              </w:rPr>
              <w:t>Totali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7868" w14:textId="6640365D" w:rsidR="00DC46CF" w:rsidRPr="00DC440A" w:rsidRDefault="002B5D66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5D66">
              <w:rPr>
                <w:rFonts w:ascii="Arial" w:hAnsi="Arial" w:cs="Arial"/>
                <w:iCs/>
                <w:color w:val="000000"/>
                <w:sz w:val="22"/>
                <w:szCs w:val="22"/>
              </w:rPr>
              <w:t>132.374,72</w:t>
            </w:r>
          </w:p>
        </w:tc>
        <w:tc>
          <w:tcPr>
            <w:tcW w:w="208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BE082" w14:textId="40EF8302" w:rsidR="00DC46CF" w:rsidRPr="00BD4B0A" w:rsidRDefault="00ED770F" w:rsidP="00DC46CF">
            <w:pPr>
              <w:widowControl/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770F">
              <w:rPr>
                <w:rFonts w:ascii="Arial" w:hAnsi="Arial" w:cs="Arial"/>
                <w:iCs/>
                <w:color w:val="000000"/>
                <w:sz w:val="22"/>
                <w:szCs w:val="22"/>
              </w:rPr>
              <w:t>1.844.720,93</w:t>
            </w:r>
          </w:p>
        </w:tc>
      </w:tr>
    </w:tbl>
    <w:p w14:paraId="35624FD6" w14:textId="77777777" w:rsidR="00B26160" w:rsidRPr="00F56D61" w:rsidRDefault="00B26160" w:rsidP="0007413A">
      <w:pPr>
        <w:jc w:val="both"/>
      </w:pPr>
    </w:p>
    <w:sectPr w:rsidR="00B26160" w:rsidRPr="00F56D61" w:rsidSect="0007413A">
      <w:pgSz w:w="11906" w:h="16838"/>
      <w:pgMar w:top="1134" w:right="1134" w:bottom="709" w:left="1134" w:header="0" w:footer="5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970E1" w14:textId="77777777" w:rsidR="00324672" w:rsidRDefault="00324672" w:rsidP="000F3CF8">
      <w:r>
        <w:separator/>
      </w:r>
    </w:p>
  </w:endnote>
  <w:endnote w:type="continuationSeparator" w:id="0">
    <w:p w14:paraId="2B60454F" w14:textId="77777777" w:rsidR="00324672" w:rsidRDefault="00324672" w:rsidP="000F3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2BC36" w14:textId="77777777" w:rsidR="00324672" w:rsidRDefault="00324672" w:rsidP="000F3CF8">
      <w:r>
        <w:separator/>
      </w:r>
    </w:p>
  </w:footnote>
  <w:footnote w:type="continuationSeparator" w:id="0">
    <w:p w14:paraId="34279E31" w14:textId="77777777" w:rsidR="00324672" w:rsidRDefault="00324672" w:rsidP="000F3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60"/>
    <w:rsid w:val="000365E0"/>
    <w:rsid w:val="0007413A"/>
    <w:rsid w:val="00075CCF"/>
    <w:rsid w:val="00094F27"/>
    <w:rsid w:val="000A1F6D"/>
    <w:rsid w:val="000A647D"/>
    <w:rsid w:val="000B0AC9"/>
    <w:rsid w:val="000D6425"/>
    <w:rsid w:val="000E3881"/>
    <w:rsid w:val="000F3CF8"/>
    <w:rsid w:val="00140F42"/>
    <w:rsid w:val="00161E10"/>
    <w:rsid w:val="00166888"/>
    <w:rsid w:val="00174A76"/>
    <w:rsid w:val="00186101"/>
    <w:rsid w:val="00193476"/>
    <w:rsid w:val="001E6D01"/>
    <w:rsid w:val="001F593B"/>
    <w:rsid w:val="00200A45"/>
    <w:rsid w:val="002267A3"/>
    <w:rsid w:val="00231A6E"/>
    <w:rsid w:val="00240F07"/>
    <w:rsid w:val="00246968"/>
    <w:rsid w:val="00283CC8"/>
    <w:rsid w:val="002B40CD"/>
    <w:rsid w:val="002B5D66"/>
    <w:rsid w:val="002C1D73"/>
    <w:rsid w:val="002C21EC"/>
    <w:rsid w:val="002E4742"/>
    <w:rsid w:val="00316CCF"/>
    <w:rsid w:val="00324672"/>
    <w:rsid w:val="00333FFE"/>
    <w:rsid w:val="00360F9F"/>
    <w:rsid w:val="00372FC8"/>
    <w:rsid w:val="003972BE"/>
    <w:rsid w:val="003B3D06"/>
    <w:rsid w:val="003D1AD4"/>
    <w:rsid w:val="00404E70"/>
    <w:rsid w:val="004536E9"/>
    <w:rsid w:val="00484790"/>
    <w:rsid w:val="004867F6"/>
    <w:rsid w:val="004F46DB"/>
    <w:rsid w:val="00524269"/>
    <w:rsid w:val="00524329"/>
    <w:rsid w:val="00543D2A"/>
    <w:rsid w:val="005A391E"/>
    <w:rsid w:val="005D4A56"/>
    <w:rsid w:val="005D4C9D"/>
    <w:rsid w:val="005E0686"/>
    <w:rsid w:val="00613AF8"/>
    <w:rsid w:val="00634CBA"/>
    <w:rsid w:val="00667B75"/>
    <w:rsid w:val="006C62F5"/>
    <w:rsid w:val="006D7844"/>
    <w:rsid w:val="006E2EDF"/>
    <w:rsid w:val="006F64C9"/>
    <w:rsid w:val="00727A0E"/>
    <w:rsid w:val="0076452E"/>
    <w:rsid w:val="007709A8"/>
    <w:rsid w:val="00773CD4"/>
    <w:rsid w:val="007751B5"/>
    <w:rsid w:val="007775FD"/>
    <w:rsid w:val="007A1971"/>
    <w:rsid w:val="007A40B8"/>
    <w:rsid w:val="007F40A2"/>
    <w:rsid w:val="007F629C"/>
    <w:rsid w:val="0081158F"/>
    <w:rsid w:val="00815F61"/>
    <w:rsid w:val="008171E4"/>
    <w:rsid w:val="00821611"/>
    <w:rsid w:val="00831553"/>
    <w:rsid w:val="00870DD2"/>
    <w:rsid w:val="008775E4"/>
    <w:rsid w:val="00887300"/>
    <w:rsid w:val="008B072B"/>
    <w:rsid w:val="008C0749"/>
    <w:rsid w:val="008F4127"/>
    <w:rsid w:val="008F50D8"/>
    <w:rsid w:val="00907D6F"/>
    <w:rsid w:val="00930162"/>
    <w:rsid w:val="00951795"/>
    <w:rsid w:val="00960C3A"/>
    <w:rsid w:val="00974AA7"/>
    <w:rsid w:val="00985193"/>
    <w:rsid w:val="0099510F"/>
    <w:rsid w:val="00A16C0C"/>
    <w:rsid w:val="00A33B53"/>
    <w:rsid w:val="00A736B6"/>
    <w:rsid w:val="00A81FD7"/>
    <w:rsid w:val="00AC4FF1"/>
    <w:rsid w:val="00AF5320"/>
    <w:rsid w:val="00AF6B2F"/>
    <w:rsid w:val="00B01AD5"/>
    <w:rsid w:val="00B12827"/>
    <w:rsid w:val="00B26160"/>
    <w:rsid w:val="00B41F3C"/>
    <w:rsid w:val="00B45618"/>
    <w:rsid w:val="00B9268C"/>
    <w:rsid w:val="00BC4EA0"/>
    <w:rsid w:val="00BD4B0A"/>
    <w:rsid w:val="00BE7D19"/>
    <w:rsid w:val="00C41815"/>
    <w:rsid w:val="00C4453A"/>
    <w:rsid w:val="00C53F25"/>
    <w:rsid w:val="00C60B37"/>
    <w:rsid w:val="00C97CA0"/>
    <w:rsid w:val="00CA2A15"/>
    <w:rsid w:val="00CD449A"/>
    <w:rsid w:val="00CF1E6B"/>
    <w:rsid w:val="00D107F5"/>
    <w:rsid w:val="00D73158"/>
    <w:rsid w:val="00D87A18"/>
    <w:rsid w:val="00DC440A"/>
    <w:rsid w:val="00DC46CF"/>
    <w:rsid w:val="00DD3DBA"/>
    <w:rsid w:val="00DF0739"/>
    <w:rsid w:val="00DF31CC"/>
    <w:rsid w:val="00E57CF2"/>
    <w:rsid w:val="00EA1801"/>
    <w:rsid w:val="00EB5B12"/>
    <w:rsid w:val="00EB7F8B"/>
    <w:rsid w:val="00ED770F"/>
    <w:rsid w:val="00EF08DF"/>
    <w:rsid w:val="00EF418A"/>
    <w:rsid w:val="00F027E2"/>
    <w:rsid w:val="00F545E2"/>
    <w:rsid w:val="00F56D61"/>
    <w:rsid w:val="00F715BF"/>
    <w:rsid w:val="00FA4779"/>
    <w:rsid w:val="00FB5C7A"/>
    <w:rsid w:val="00FC6D6C"/>
    <w:rsid w:val="00FD668E"/>
    <w:rsid w:val="00FE393B"/>
    <w:rsid w:val="00FE3FAA"/>
    <w:rsid w:val="00FE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7BB65"/>
  <w15:docId w15:val="{8C7B3861-9E8E-449C-96D6-11C6059A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31CC"/>
    <w:pPr>
      <w:widowControl w:val="0"/>
      <w:suppressAutoHyphens/>
    </w:pPr>
    <w:rPr>
      <w:rFonts w:eastAsia="SimSun" w:cs="Mangal"/>
      <w:sz w:val="24"/>
      <w:szCs w:val="24"/>
      <w:lang w:eastAsia="zh-CN" w:bidi="hi-IN"/>
    </w:rPr>
  </w:style>
  <w:style w:type="paragraph" w:styleId="Titolo1">
    <w:name w:val="heading 1"/>
    <w:basedOn w:val="Normale"/>
    <w:qFormat/>
    <w:rsid w:val="00290ED0"/>
    <w:pPr>
      <w:keepNext/>
      <w:pBdr>
        <w:top w:val="single" w:sz="4" w:space="1" w:color="000001"/>
        <w:left w:val="single" w:sz="4" w:space="4" w:color="000001"/>
        <w:bottom w:val="single" w:sz="4" w:space="31" w:color="000001"/>
        <w:right w:val="single" w:sz="4" w:space="2" w:color="000001"/>
      </w:pBdr>
      <w:ind w:left="432" w:hanging="432"/>
      <w:outlineLvl w:val="0"/>
    </w:pPr>
  </w:style>
  <w:style w:type="paragraph" w:styleId="Titolo2">
    <w:name w:val="heading 2"/>
    <w:basedOn w:val="Normale"/>
    <w:qFormat/>
    <w:rsid w:val="00290ED0"/>
    <w:pPr>
      <w:ind w:left="432" w:hanging="432"/>
      <w:jc w:val="center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qFormat/>
    <w:rsid w:val="00290ED0"/>
    <w:pPr>
      <w:keepNext/>
      <w:spacing w:before="240" w:after="240"/>
      <w:ind w:left="432" w:hanging="432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Titolo4">
    <w:name w:val="heading 4"/>
    <w:basedOn w:val="Normale"/>
    <w:qFormat/>
    <w:rsid w:val="00290ED0"/>
    <w:pPr>
      <w:keepNext/>
      <w:ind w:left="432" w:hanging="432"/>
      <w:jc w:val="center"/>
      <w:outlineLvl w:val="3"/>
    </w:pPr>
    <w:rPr>
      <w:b/>
      <w:bCs/>
    </w:rPr>
  </w:style>
  <w:style w:type="paragraph" w:styleId="Titolo5">
    <w:name w:val="heading 5"/>
    <w:basedOn w:val="Normale"/>
    <w:qFormat/>
    <w:rsid w:val="00290ED0"/>
    <w:pPr>
      <w:spacing w:before="240" w:after="60"/>
      <w:ind w:left="432" w:hanging="432"/>
      <w:jc w:val="both"/>
      <w:outlineLvl w:val="4"/>
    </w:pPr>
    <w:rPr>
      <w:rFonts w:ascii="Arial" w:hAnsi="Arial" w:cs="Arial"/>
      <w:sz w:val="22"/>
      <w:szCs w:val="22"/>
    </w:rPr>
  </w:style>
  <w:style w:type="paragraph" w:styleId="Titolo6">
    <w:name w:val="heading 6"/>
    <w:basedOn w:val="Normale"/>
    <w:qFormat/>
    <w:rsid w:val="00290ED0"/>
    <w:pPr>
      <w:spacing w:before="240" w:after="60"/>
      <w:ind w:left="432" w:hanging="432"/>
      <w:jc w:val="both"/>
      <w:outlineLvl w:val="5"/>
    </w:pPr>
    <w:rPr>
      <w:rFonts w:ascii="Arial" w:hAnsi="Arial" w:cs="Arial"/>
      <w:i/>
      <w:iCs/>
      <w:sz w:val="22"/>
      <w:szCs w:val="22"/>
    </w:rPr>
  </w:style>
  <w:style w:type="paragraph" w:styleId="Titolo7">
    <w:name w:val="heading 7"/>
    <w:basedOn w:val="Normale"/>
    <w:qFormat/>
    <w:rsid w:val="00290ED0"/>
    <w:pPr>
      <w:keepNext/>
      <w:keepLines/>
      <w:spacing w:before="120" w:after="120"/>
      <w:ind w:left="720" w:right="720"/>
      <w:jc w:val="both"/>
      <w:outlineLvl w:val="6"/>
    </w:pPr>
    <w:rPr>
      <w:b/>
      <w:bCs/>
      <w:u w:val="single"/>
    </w:rPr>
  </w:style>
  <w:style w:type="paragraph" w:styleId="Titolo8">
    <w:name w:val="heading 8"/>
    <w:basedOn w:val="Normale"/>
    <w:qFormat/>
    <w:rsid w:val="00290ED0"/>
    <w:pPr>
      <w:spacing w:before="240" w:after="60"/>
      <w:ind w:left="432" w:hanging="432"/>
      <w:jc w:val="both"/>
      <w:outlineLvl w:val="7"/>
    </w:pPr>
    <w:rPr>
      <w:rFonts w:ascii="Arial" w:hAnsi="Arial" w:cs="Arial"/>
      <w:i/>
      <w:iCs/>
    </w:rPr>
  </w:style>
  <w:style w:type="paragraph" w:styleId="Titolo9">
    <w:name w:val="heading 9"/>
    <w:basedOn w:val="Normale"/>
    <w:qFormat/>
    <w:rsid w:val="00290ED0"/>
    <w:pPr>
      <w:spacing w:before="240" w:after="60"/>
      <w:ind w:left="432" w:hanging="432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2">
    <w:name w:val="Car. predefinito paragrafo2"/>
    <w:rsid w:val="00290ED0"/>
  </w:style>
  <w:style w:type="character" w:customStyle="1" w:styleId="xbe">
    <w:name w:val="_xbe"/>
    <w:basedOn w:val="Carpredefinitoparagrafo2"/>
    <w:rsid w:val="00290ED0"/>
  </w:style>
  <w:style w:type="character" w:customStyle="1" w:styleId="ListLabel12">
    <w:name w:val="ListLabel 12"/>
    <w:rsid w:val="00290ED0"/>
    <w:rPr>
      <w:rFonts w:cs="Symbol"/>
    </w:rPr>
  </w:style>
  <w:style w:type="character" w:customStyle="1" w:styleId="ListLabel11">
    <w:name w:val="ListLabel 11"/>
    <w:rsid w:val="00290ED0"/>
    <w:rPr>
      <w:rFonts w:cs="Wingdings"/>
    </w:rPr>
  </w:style>
  <w:style w:type="character" w:customStyle="1" w:styleId="ListLabel10">
    <w:name w:val="ListLabel 10"/>
    <w:rsid w:val="00290ED0"/>
    <w:rPr>
      <w:rFonts w:cs="Courier New"/>
    </w:rPr>
  </w:style>
  <w:style w:type="character" w:customStyle="1" w:styleId="ListLabel9">
    <w:name w:val="ListLabel 9"/>
    <w:rsid w:val="00290ED0"/>
    <w:rPr>
      <w:rFonts w:cs="Calibri"/>
    </w:rPr>
  </w:style>
  <w:style w:type="character" w:customStyle="1" w:styleId="Carpredefinitoparagrafo1">
    <w:name w:val="Car. predefinito paragrafo1"/>
    <w:rsid w:val="00290ED0"/>
  </w:style>
  <w:style w:type="character" w:styleId="AcronimoHTML">
    <w:name w:val="HTML Acronym"/>
    <w:basedOn w:val="Carpredefinitoparagrafo1"/>
    <w:rsid w:val="00290ED0"/>
    <w:rPr>
      <w:rFonts w:cs="Times New Roman"/>
    </w:rPr>
  </w:style>
  <w:style w:type="character" w:styleId="Collegamentovisitato">
    <w:name w:val="FollowedHyperlink"/>
    <w:basedOn w:val="Carpredefinitoparagrafo1"/>
    <w:rsid w:val="00290ED0"/>
    <w:rPr>
      <w:rFonts w:cs="Times New Roman"/>
      <w:color w:val="800080"/>
      <w:u w:val="single"/>
    </w:rPr>
  </w:style>
  <w:style w:type="character" w:customStyle="1" w:styleId="norm">
    <w:name w:val="norm"/>
    <w:basedOn w:val="Carpredefinitoparagrafo1"/>
    <w:rsid w:val="00290ED0"/>
    <w:rPr>
      <w:rFonts w:ascii="Arial" w:hAnsi="Arial" w:cs="Arial"/>
      <w:b/>
      <w:bCs/>
      <w:sz w:val="17"/>
      <w:szCs w:val="17"/>
      <w:u w:val="none"/>
    </w:rPr>
  </w:style>
  <w:style w:type="character" w:customStyle="1" w:styleId="CollegamentoInternet">
    <w:name w:val="Collegamento Internet"/>
    <w:basedOn w:val="Carpredefinitoparagrafo1"/>
    <w:rsid w:val="00290ED0"/>
    <w:rPr>
      <w:rFonts w:ascii="Arial" w:hAnsi="Arial" w:cs="Arial"/>
      <w:b/>
      <w:bCs/>
      <w:color w:val="000000"/>
      <w:sz w:val="17"/>
      <w:szCs w:val="17"/>
      <w:u w:val="none"/>
    </w:rPr>
  </w:style>
  <w:style w:type="character" w:customStyle="1" w:styleId="Rientrocorpodeltesto3Carattere">
    <w:name w:val="Rientro corpo del testo 3 Carattere"/>
    <w:basedOn w:val="Carpredefinitoparagrafo1"/>
    <w:rsid w:val="00290ED0"/>
    <w:rPr>
      <w:rFonts w:ascii="Times New Roman" w:hAnsi="Times New Roman" w:cs="Times New Roman"/>
      <w:sz w:val="16"/>
      <w:szCs w:val="16"/>
    </w:rPr>
  </w:style>
  <w:style w:type="character" w:customStyle="1" w:styleId="Rientrocorpodeltesto2Carattere">
    <w:name w:val="Rientro corpo del testo 2 Carattere"/>
    <w:basedOn w:val="Carpredefinitoparagrafo1"/>
    <w:rsid w:val="00290ED0"/>
    <w:rPr>
      <w:rFonts w:ascii="Times New Roman" w:hAnsi="Times New Roman" w:cs="Times New Roman"/>
      <w:sz w:val="20"/>
      <w:szCs w:val="20"/>
    </w:rPr>
  </w:style>
  <w:style w:type="character" w:customStyle="1" w:styleId="TitoloCarattere">
    <w:name w:val="Titolo Carattere"/>
    <w:basedOn w:val="Carpredefinitoparagrafo1"/>
    <w:rsid w:val="00290ED0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Caratterenotadichiusura">
    <w:name w:val="Carattere nota di chiusura"/>
    <w:basedOn w:val="Carpredefinitoparagrafo1"/>
    <w:rsid w:val="00290ED0"/>
    <w:rPr>
      <w:rFonts w:cs="Times New Roman"/>
      <w:vertAlign w:val="superscript"/>
    </w:rPr>
  </w:style>
  <w:style w:type="character" w:customStyle="1" w:styleId="Corpodeltesto3Carattere">
    <w:name w:val="Corpo del testo 3 Carattere"/>
    <w:basedOn w:val="Carpredefinitoparagrafo1"/>
    <w:rsid w:val="00290ED0"/>
    <w:rPr>
      <w:rFonts w:ascii="Times New Roman" w:hAnsi="Times New Roman" w:cs="Times New Roman"/>
      <w:sz w:val="16"/>
      <w:szCs w:val="16"/>
    </w:rPr>
  </w:style>
  <w:style w:type="character" w:customStyle="1" w:styleId="TestonotadichiusuraCarattere">
    <w:name w:val="Testo nota di chiusura Carattere"/>
    <w:basedOn w:val="Carpredefinitoparagrafo1"/>
    <w:rsid w:val="00290ED0"/>
    <w:rPr>
      <w:rFonts w:ascii="Times New Roman" w:hAnsi="Times New Roman" w:cs="Times New Roman"/>
      <w:sz w:val="20"/>
      <w:szCs w:val="20"/>
    </w:rPr>
  </w:style>
  <w:style w:type="character" w:customStyle="1" w:styleId="CorpodeltestoCarattere">
    <w:name w:val="Corpo del testo Carattere"/>
    <w:basedOn w:val="Carpredefinitoparagrafo1"/>
    <w:rsid w:val="00290ED0"/>
    <w:rPr>
      <w:rFonts w:ascii="Times New Roman" w:hAnsi="Times New Roman" w:cs="Times New Roman"/>
      <w:sz w:val="20"/>
      <w:szCs w:val="20"/>
    </w:rPr>
  </w:style>
  <w:style w:type="character" w:styleId="Numeropagina">
    <w:name w:val="page number"/>
    <w:basedOn w:val="Carpredefinitoparagrafo1"/>
    <w:rsid w:val="00290ED0"/>
    <w:rPr>
      <w:rFonts w:cs="Times New Roman"/>
    </w:rPr>
  </w:style>
  <w:style w:type="character" w:customStyle="1" w:styleId="MappadocumentoCarattere">
    <w:name w:val="Mappa documento Carattere"/>
    <w:basedOn w:val="Carpredefinitoparagrafo1"/>
    <w:rsid w:val="00290ED0"/>
    <w:rPr>
      <w:rFonts w:ascii="Tahoma" w:hAnsi="Tahoma" w:cs="Tahoma"/>
      <w:sz w:val="16"/>
      <w:szCs w:val="16"/>
    </w:rPr>
  </w:style>
  <w:style w:type="character" w:customStyle="1" w:styleId="Corpodeltesto2Carattere">
    <w:name w:val="Corpo del testo 2 Carattere"/>
    <w:basedOn w:val="Carpredefinitoparagrafo1"/>
    <w:rsid w:val="00290ED0"/>
    <w:rPr>
      <w:rFonts w:ascii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1"/>
    <w:rsid w:val="00290ED0"/>
    <w:rPr>
      <w:rFonts w:ascii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1"/>
    <w:rsid w:val="00290ED0"/>
    <w:rPr>
      <w:rFonts w:ascii="Times New Roman" w:hAnsi="Times New Roman" w:cs="Times New Roman"/>
      <w:sz w:val="20"/>
      <w:szCs w:val="20"/>
    </w:rPr>
  </w:style>
  <w:style w:type="character" w:customStyle="1" w:styleId="Titolo9Carattere">
    <w:name w:val="Titolo 9 Carattere"/>
    <w:basedOn w:val="Carpredefinitoparagrafo1"/>
    <w:rsid w:val="00290ED0"/>
    <w:rPr>
      <w:rFonts w:ascii="Cambria" w:eastAsia="Times New Roman" w:hAnsi="Cambria" w:cs="Times New Roman"/>
    </w:rPr>
  </w:style>
  <w:style w:type="character" w:customStyle="1" w:styleId="Titolo8Carattere">
    <w:name w:val="Titolo 8 Carattere"/>
    <w:basedOn w:val="Carpredefinitoparagrafo1"/>
    <w:rsid w:val="00290ED0"/>
    <w:rPr>
      <w:rFonts w:cs="Times New Roman"/>
      <w:i/>
      <w:iCs/>
      <w:sz w:val="24"/>
      <w:szCs w:val="24"/>
    </w:rPr>
  </w:style>
  <w:style w:type="character" w:customStyle="1" w:styleId="Titolo7Carattere">
    <w:name w:val="Titolo 7 Carattere"/>
    <w:basedOn w:val="Carpredefinitoparagrafo1"/>
    <w:rsid w:val="00290ED0"/>
    <w:rPr>
      <w:rFonts w:cs="Times New Roman"/>
      <w:sz w:val="24"/>
      <w:szCs w:val="24"/>
    </w:rPr>
  </w:style>
  <w:style w:type="character" w:customStyle="1" w:styleId="Titolo6Carattere">
    <w:name w:val="Titolo 6 Carattere"/>
    <w:basedOn w:val="Carpredefinitoparagrafo1"/>
    <w:rsid w:val="00290ED0"/>
    <w:rPr>
      <w:rFonts w:cs="Times New Roman"/>
      <w:b/>
      <w:bCs/>
    </w:rPr>
  </w:style>
  <w:style w:type="character" w:customStyle="1" w:styleId="Titolo5Carattere">
    <w:name w:val="Titolo 5 Carattere"/>
    <w:basedOn w:val="Carpredefinitoparagrafo1"/>
    <w:rsid w:val="00290ED0"/>
    <w:rPr>
      <w:rFonts w:cs="Times New Roman"/>
      <w:b/>
      <w:bCs/>
      <w:i/>
      <w:iCs/>
      <w:sz w:val="26"/>
      <w:szCs w:val="26"/>
    </w:rPr>
  </w:style>
  <w:style w:type="character" w:customStyle="1" w:styleId="Titolo4Carattere">
    <w:name w:val="Titolo 4 Carattere"/>
    <w:basedOn w:val="Carpredefinitoparagrafo1"/>
    <w:rsid w:val="00290ED0"/>
    <w:rPr>
      <w:rFonts w:cs="Times New Roman"/>
      <w:b/>
      <w:bCs/>
      <w:sz w:val="28"/>
      <w:szCs w:val="28"/>
    </w:rPr>
  </w:style>
  <w:style w:type="character" w:customStyle="1" w:styleId="Titolo3Carattere">
    <w:name w:val="Titolo 3 Carattere"/>
    <w:basedOn w:val="Carpredefinitoparagrafo1"/>
    <w:rsid w:val="00290ED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2Carattere">
    <w:name w:val="Titolo 2 Carattere"/>
    <w:basedOn w:val="Carpredefinitoparagrafo1"/>
    <w:rsid w:val="00290ED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1Carattere">
    <w:name w:val="Titolo 1 Carattere"/>
    <w:basedOn w:val="Carpredefinitoparagrafo1"/>
    <w:rsid w:val="00290ED0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WW8Num21z2">
    <w:name w:val="WW8Num21z2"/>
    <w:rsid w:val="00290ED0"/>
    <w:rPr>
      <w:rFonts w:ascii="Wingdings" w:hAnsi="Wingdings" w:cs="Wingdings"/>
    </w:rPr>
  </w:style>
  <w:style w:type="character" w:customStyle="1" w:styleId="WW8Num21z1">
    <w:name w:val="WW8Num21z1"/>
    <w:rsid w:val="00290ED0"/>
    <w:rPr>
      <w:rFonts w:ascii="Courier New" w:hAnsi="Courier New" w:cs="Courier New"/>
    </w:rPr>
  </w:style>
  <w:style w:type="character" w:customStyle="1" w:styleId="WW8Num21z0">
    <w:name w:val="WW8Num21z0"/>
    <w:rsid w:val="00290ED0"/>
    <w:rPr>
      <w:rFonts w:ascii="Symbol" w:hAnsi="Symbol" w:cs="Symbol"/>
    </w:rPr>
  </w:style>
  <w:style w:type="character" w:customStyle="1" w:styleId="WW8Num20z2">
    <w:name w:val="WW8Num20z2"/>
    <w:rsid w:val="00290ED0"/>
    <w:rPr>
      <w:rFonts w:ascii="Wingdings" w:hAnsi="Wingdings" w:cs="Wingdings"/>
    </w:rPr>
  </w:style>
  <w:style w:type="character" w:customStyle="1" w:styleId="WW8Num20z1">
    <w:name w:val="WW8Num20z1"/>
    <w:rsid w:val="00290ED0"/>
    <w:rPr>
      <w:rFonts w:ascii="Courier New" w:hAnsi="Courier New" w:cs="Courier New"/>
    </w:rPr>
  </w:style>
  <w:style w:type="character" w:customStyle="1" w:styleId="WW8Num20z0">
    <w:name w:val="WW8Num20z0"/>
    <w:rsid w:val="00290ED0"/>
    <w:rPr>
      <w:rFonts w:ascii="Symbol" w:hAnsi="Symbol" w:cs="Symbol"/>
    </w:rPr>
  </w:style>
  <w:style w:type="character" w:customStyle="1" w:styleId="WW8Num19z3">
    <w:name w:val="WW8Num19z3"/>
    <w:rsid w:val="00290ED0"/>
    <w:rPr>
      <w:rFonts w:ascii="Symbol" w:hAnsi="Symbol" w:cs="Symbol"/>
    </w:rPr>
  </w:style>
  <w:style w:type="character" w:customStyle="1" w:styleId="WW8Num19z2">
    <w:name w:val="WW8Num19z2"/>
    <w:rsid w:val="00290ED0"/>
    <w:rPr>
      <w:rFonts w:ascii="Wingdings" w:hAnsi="Wingdings" w:cs="Wingdings"/>
    </w:rPr>
  </w:style>
  <w:style w:type="character" w:customStyle="1" w:styleId="WW8Num19z1">
    <w:name w:val="WW8Num19z1"/>
    <w:rsid w:val="00290ED0"/>
    <w:rPr>
      <w:rFonts w:ascii="Courier New" w:hAnsi="Courier New" w:cs="Courier New"/>
    </w:rPr>
  </w:style>
  <w:style w:type="character" w:customStyle="1" w:styleId="WW8Num19z0">
    <w:name w:val="WW8Num19z0"/>
    <w:rsid w:val="00290ED0"/>
    <w:rPr>
      <w:rFonts w:ascii="Times New Roman" w:eastAsia="Times New Roman" w:hAnsi="Times New Roman" w:cs="Times New Roman"/>
    </w:rPr>
  </w:style>
  <w:style w:type="character" w:customStyle="1" w:styleId="WW8Num18z3">
    <w:name w:val="WW8Num18z3"/>
    <w:rsid w:val="00290ED0"/>
    <w:rPr>
      <w:rFonts w:ascii="Symbol" w:hAnsi="Symbol" w:cs="Symbol"/>
    </w:rPr>
  </w:style>
  <w:style w:type="character" w:customStyle="1" w:styleId="WW8Num18z2">
    <w:name w:val="WW8Num18z2"/>
    <w:rsid w:val="00290ED0"/>
    <w:rPr>
      <w:rFonts w:ascii="Wingdings" w:hAnsi="Wingdings" w:cs="Wingdings"/>
    </w:rPr>
  </w:style>
  <w:style w:type="character" w:customStyle="1" w:styleId="WW8Num18z1">
    <w:name w:val="WW8Num18z1"/>
    <w:rsid w:val="00290ED0"/>
    <w:rPr>
      <w:rFonts w:ascii="Courier New" w:hAnsi="Courier New" w:cs="Courier New"/>
    </w:rPr>
  </w:style>
  <w:style w:type="character" w:customStyle="1" w:styleId="WW8Num18z0">
    <w:name w:val="WW8Num18z0"/>
    <w:rsid w:val="00290ED0"/>
    <w:rPr>
      <w:rFonts w:ascii="Vrinda" w:hAnsi="Vrinda" w:cs="Vrinda"/>
    </w:rPr>
  </w:style>
  <w:style w:type="character" w:customStyle="1" w:styleId="WW8Num17z3">
    <w:name w:val="WW8Num17z3"/>
    <w:rsid w:val="00290ED0"/>
    <w:rPr>
      <w:rFonts w:ascii="Symbol" w:hAnsi="Symbol" w:cs="Symbol"/>
    </w:rPr>
  </w:style>
  <w:style w:type="character" w:customStyle="1" w:styleId="WW8Num17z2">
    <w:name w:val="WW8Num17z2"/>
    <w:rsid w:val="00290ED0"/>
    <w:rPr>
      <w:rFonts w:ascii="Wingdings" w:hAnsi="Wingdings" w:cs="Wingdings"/>
    </w:rPr>
  </w:style>
  <w:style w:type="character" w:customStyle="1" w:styleId="WW8Num17z1">
    <w:name w:val="WW8Num17z1"/>
    <w:rsid w:val="00290ED0"/>
    <w:rPr>
      <w:rFonts w:ascii="Courier New" w:hAnsi="Courier New" w:cs="Courier New"/>
    </w:rPr>
  </w:style>
  <w:style w:type="character" w:customStyle="1" w:styleId="WW8Num17z0">
    <w:name w:val="WW8Num17z0"/>
    <w:rsid w:val="00290ED0"/>
    <w:rPr>
      <w:rFonts w:cs="Times New Roman"/>
    </w:rPr>
  </w:style>
  <w:style w:type="character" w:customStyle="1" w:styleId="WW8Num16z3">
    <w:name w:val="WW8Num16z3"/>
    <w:rsid w:val="00290ED0"/>
    <w:rPr>
      <w:rFonts w:ascii="Symbol" w:hAnsi="Symbol" w:cs="Symbol"/>
    </w:rPr>
  </w:style>
  <w:style w:type="character" w:customStyle="1" w:styleId="WW8Num16z2">
    <w:name w:val="WW8Num16z2"/>
    <w:rsid w:val="00290ED0"/>
    <w:rPr>
      <w:rFonts w:ascii="Wingdings" w:hAnsi="Wingdings" w:cs="Wingdings"/>
    </w:rPr>
  </w:style>
  <w:style w:type="character" w:customStyle="1" w:styleId="WW8Num16z1">
    <w:name w:val="WW8Num16z1"/>
    <w:rsid w:val="00290ED0"/>
    <w:rPr>
      <w:rFonts w:ascii="Courier New" w:hAnsi="Courier New" w:cs="Courier New"/>
    </w:rPr>
  </w:style>
  <w:style w:type="character" w:customStyle="1" w:styleId="WW8Num16z0">
    <w:name w:val="WW8Num16z0"/>
    <w:rsid w:val="00290ED0"/>
    <w:rPr>
      <w:rFonts w:ascii="Arial" w:hAnsi="Arial" w:cs="Arial"/>
    </w:rPr>
  </w:style>
  <w:style w:type="character" w:customStyle="1" w:styleId="WW8Num15z3">
    <w:name w:val="WW8Num15z3"/>
    <w:rsid w:val="00290ED0"/>
    <w:rPr>
      <w:rFonts w:ascii="Symbol" w:hAnsi="Symbol" w:cs="Symbol"/>
    </w:rPr>
  </w:style>
  <w:style w:type="character" w:customStyle="1" w:styleId="WW8Num15z2">
    <w:name w:val="WW8Num15z2"/>
    <w:rsid w:val="00290ED0"/>
    <w:rPr>
      <w:rFonts w:ascii="Wingdings" w:hAnsi="Wingdings" w:cs="Wingdings"/>
    </w:rPr>
  </w:style>
  <w:style w:type="character" w:customStyle="1" w:styleId="WW8Num15z1">
    <w:name w:val="WW8Num15z1"/>
    <w:rsid w:val="00290ED0"/>
    <w:rPr>
      <w:rFonts w:ascii="Courier New" w:hAnsi="Courier New" w:cs="Courier New"/>
    </w:rPr>
  </w:style>
  <w:style w:type="character" w:customStyle="1" w:styleId="WW8Num15z0">
    <w:name w:val="WW8Num15z0"/>
    <w:rsid w:val="00290ED0"/>
    <w:rPr>
      <w:rFonts w:ascii="Arial" w:eastAsia="Times New Roman" w:hAnsi="Arial" w:cs="Arial"/>
    </w:rPr>
  </w:style>
  <w:style w:type="character" w:customStyle="1" w:styleId="WW8Num14z2">
    <w:name w:val="WW8Num14z2"/>
    <w:rsid w:val="00290ED0"/>
    <w:rPr>
      <w:rFonts w:ascii="Wingdings" w:hAnsi="Wingdings" w:cs="Wingdings"/>
    </w:rPr>
  </w:style>
  <w:style w:type="character" w:customStyle="1" w:styleId="WW8Num14z1">
    <w:name w:val="WW8Num14z1"/>
    <w:rsid w:val="00290ED0"/>
    <w:rPr>
      <w:rFonts w:ascii="Courier New" w:hAnsi="Courier New" w:cs="Courier New"/>
    </w:rPr>
  </w:style>
  <w:style w:type="character" w:customStyle="1" w:styleId="WW8Num14z0">
    <w:name w:val="WW8Num14z0"/>
    <w:rsid w:val="00290ED0"/>
    <w:rPr>
      <w:rFonts w:ascii="Symbol" w:hAnsi="Symbol" w:cs="Symbol"/>
    </w:rPr>
  </w:style>
  <w:style w:type="character" w:customStyle="1" w:styleId="WW8Num13z3">
    <w:name w:val="WW8Num13z3"/>
    <w:rsid w:val="00290ED0"/>
    <w:rPr>
      <w:rFonts w:ascii="Symbol" w:hAnsi="Symbol" w:cs="Symbol"/>
    </w:rPr>
  </w:style>
  <w:style w:type="character" w:customStyle="1" w:styleId="WW8Num13z2">
    <w:name w:val="WW8Num13z2"/>
    <w:rsid w:val="00290ED0"/>
    <w:rPr>
      <w:rFonts w:ascii="Wingdings" w:hAnsi="Wingdings" w:cs="Wingdings"/>
    </w:rPr>
  </w:style>
  <w:style w:type="character" w:customStyle="1" w:styleId="WW8Num13z1">
    <w:name w:val="WW8Num13z1"/>
    <w:rsid w:val="00290ED0"/>
    <w:rPr>
      <w:rFonts w:ascii="Courier New" w:hAnsi="Courier New" w:cs="Courier New"/>
    </w:rPr>
  </w:style>
  <w:style w:type="character" w:customStyle="1" w:styleId="WW8Num13z0">
    <w:name w:val="WW8Num13z0"/>
    <w:rsid w:val="00290ED0"/>
    <w:rPr>
      <w:rFonts w:ascii="Arial" w:eastAsia="Times New Roman" w:hAnsi="Arial" w:cs="Arial"/>
      <w:b/>
    </w:rPr>
  </w:style>
  <w:style w:type="character" w:customStyle="1" w:styleId="WW8Num12z3">
    <w:name w:val="WW8Num12z3"/>
    <w:rsid w:val="00290ED0"/>
    <w:rPr>
      <w:rFonts w:ascii="Symbol" w:hAnsi="Symbol" w:cs="Symbol"/>
    </w:rPr>
  </w:style>
  <w:style w:type="character" w:customStyle="1" w:styleId="WW8Num12z2">
    <w:name w:val="WW8Num12z2"/>
    <w:rsid w:val="00290ED0"/>
    <w:rPr>
      <w:rFonts w:ascii="Wingdings" w:hAnsi="Wingdings" w:cs="Wingdings"/>
    </w:rPr>
  </w:style>
  <w:style w:type="character" w:customStyle="1" w:styleId="WW8Num12z1">
    <w:name w:val="WW8Num12z1"/>
    <w:rsid w:val="00290ED0"/>
    <w:rPr>
      <w:rFonts w:ascii="Courier New" w:hAnsi="Courier New" w:cs="Courier New"/>
    </w:rPr>
  </w:style>
  <w:style w:type="character" w:customStyle="1" w:styleId="WW8Num12z0">
    <w:name w:val="WW8Num12z0"/>
    <w:rsid w:val="00290ED0"/>
    <w:rPr>
      <w:rFonts w:ascii="Arial" w:hAnsi="Arial" w:cs="Times New Roman"/>
      <w:bCs/>
      <w:iCs/>
      <w:color w:val="FF0000"/>
      <w:sz w:val="22"/>
      <w:szCs w:val="22"/>
    </w:rPr>
  </w:style>
  <w:style w:type="character" w:customStyle="1" w:styleId="WW8Num11z2">
    <w:name w:val="WW8Num11z2"/>
    <w:rsid w:val="00290ED0"/>
    <w:rPr>
      <w:rFonts w:ascii="Wingdings" w:hAnsi="Wingdings" w:cs="Wingdings"/>
    </w:rPr>
  </w:style>
  <w:style w:type="character" w:customStyle="1" w:styleId="WW8Num11z1">
    <w:name w:val="WW8Num11z1"/>
    <w:rsid w:val="00290ED0"/>
    <w:rPr>
      <w:rFonts w:ascii="Courier New" w:hAnsi="Courier New" w:cs="Courier New"/>
    </w:rPr>
  </w:style>
  <w:style w:type="character" w:customStyle="1" w:styleId="WW8Num11z0">
    <w:name w:val="WW8Num11z0"/>
    <w:rsid w:val="00290ED0"/>
    <w:rPr>
      <w:rFonts w:ascii="Symbol" w:hAnsi="Symbol" w:cs="Symbol"/>
    </w:rPr>
  </w:style>
  <w:style w:type="character" w:customStyle="1" w:styleId="WW8Num10z2">
    <w:name w:val="WW8Num10z2"/>
    <w:rsid w:val="00290ED0"/>
    <w:rPr>
      <w:rFonts w:ascii="Wingdings" w:hAnsi="Wingdings" w:cs="Wingdings"/>
    </w:rPr>
  </w:style>
  <w:style w:type="character" w:customStyle="1" w:styleId="WW8Num10z1">
    <w:name w:val="WW8Num10z1"/>
    <w:rsid w:val="00290ED0"/>
    <w:rPr>
      <w:rFonts w:ascii="Courier New" w:hAnsi="Courier New" w:cs="Courier New"/>
    </w:rPr>
  </w:style>
  <w:style w:type="character" w:customStyle="1" w:styleId="WW8Num10z0">
    <w:name w:val="WW8Num10z0"/>
    <w:rsid w:val="00290ED0"/>
    <w:rPr>
      <w:rFonts w:ascii="Symbol" w:hAnsi="Symbol" w:cs="Symbol"/>
    </w:rPr>
  </w:style>
  <w:style w:type="character" w:customStyle="1" w:styleId="WW8Num9z2">
    <w:name w:val="WW8Num9z2"/>
    <w:rsid w:val="00290ED0"/>
    <w:rPr>
      <w:rFonts w:ascii="Wingdings" w:hAnsi="Wingdings" w:cs="Wingdings"/>
    </w:rPr>
  </w:style>
  <w:style w:type="character" w:customStyle="1" w:styleId="WW8Num9z1">
    <w:name w:val="WW8Num9z1"/>
    <w:rsid w:val="00290ED0"/>
    <w:rPr>
      <w:rFonts w:ascii="Courier New" w:hAnsi="Courier New" w:cs="Courier New"/>
    </w:rPr>
  </w:style>
  <w:style w:type="character" w:customStyle="1" w:styleId="WW8Num9z0">
    <w:name w:val="WW8Num9z0"/>
    <w:rsid w:val="00290ED0"/>
    <w:rPr>
      <w:rFonts w:ascii="Symbol" w:hAnsi="Symbol" w:cs="Symbol"/>
      <w:color w:val="000000"/>
      <w:sz w:val="20"/>
      <w:szCs w:val="20"/>
    </w:rPr>
  </w:style>
  <w:style w:type="character" w:customStyle="1" w:styleId="WW8Num8z2">
    <w:name w:val="WW8Num8z2"/>
    <w:rsid w:val="00290ED0"/>
    <w:rPr>
      <w:rFonts w:ascii="Wingdings" w:hAnsi="Wingdings" w:cs="Wingdings"/>
    </w:rPr>
  </w:style>
  <w:style w:type="character" w:customStyle="1" w:styleId="WW8Num8z1">
    <w:name w:val="WW8Num8z1"/>
    <w:rsid w:val="00290ED0"/>
    <w:rPr>
      <w:rFonts w:ascii="Courier New" w:hAnsi="Courier New" w:cs="Courier New"/>
    </w:rPr>
  </w:style>
  <w:style w:type="character" w:customStyle="1" w:styleId="WW8Num8z0">
    <w:name w:val="WW8Num8z0"/>
    <w:rsid w:val="00290ED0"/>
    <w:rPr>
      <w:rFonts w:ascii="Symbol" w:hAnsi="Symbol" w:cs="Symbol"/>
    </w:rPr>
  </w:style>
  <w:style w:type="character" w:customStyle="1" w:styleId="WW8Num7z2">
    <w:name w:val="WW8Num7z2"/>
    <w:rsid w:val="00290ED0"/>
    <w:rPr>
      <w:rFonts w:ascii="Wingdings" w:hAnsi="Wingdings" w:cs="Wingdings"/>
    </w:rPr>
  </w:style>
  <w:style w:type="character" w:customStyle="1" w:styleId="WW8Num7z1">
    <w:name w:val="WW8Num7z1"/>
    <w:rsid w:val="00290ED0"/>
    <w:rPr>
      <w:rFonts w:ascii="Courier New" w:hAnsi="Courier New" w:cs="Courier New"/>
    </w:rPr>
  </w:style>
  <w:style w:type="character" w:customStyle="1" w:styleId="WW8Num7z0">
    <w:name w:val="WW8Num7z0"/>
    <w:rsid w:val="00290ED0"/>
    <w:rPr>
      <w:rFonts w:ascii="Symbol" w:hAnsi="Symbol" w:cs="Symbol"/>
    </w:rPr>
  </w:style>
  <w:style w:type="character" w:customStyle="1" w:styleId="WW8Num5z3">
    <w:name w:val="WW8Num5z3"/>
    <w:rsid w:val="00290ED0"/>
    <w:rPr>
      <w:rFonts w:ascii="Symbol" w:hAnsi="Symbol" w:cs="Symbol"/>
    </w:rPr>
  </w:style>
  <w:style w:type="character" w:customStyle="1" w:styleId="WW8Num5z2">
    <w:name w:val="WW8Num5z2"/>
    <w:rsid w:val="00290ED0"/>
    <w:rPr>
      <w:rFonts w:ascii="Wingdings" w:hAnsi="Wingdings" w:cs="Wingdings"/>
    </w:rPr>
  </w:style>
  <w:style w:type="character" w:customStyle="1" w:styleId="WW8Num5z1">
    <w:name w:val="WW8Num5z1"/>
    <w:rsid w:val="00290ED0"/>
    <w:rPr>
      <w:rFonts w:ascii="Courier New" w:hAnsi="Courier New" w:cs="Courier New"/>
    </w:rPr>
  </w:style>
  <w:style w:type="character" w:customStyle="1" w:styleId="WW8Num2z8">
    <w:name w:val="WW8Num2z8"/>
    <w:rsid w:val="00290ED0"/>
  </w:style>
  <w:style w:type="character" w:customStyle="1" w:styleId="WW8Num2z7">
    <w:name w:val="WW8Num2z7"/>
    <w:rsid w:val="00290ED0"/>
  </w:style>
  <w:style w:type="character" w:customStyle="1" w:styleId="WW8Num2z6">
    <w:name w:val="WW8Num2z6"/>
    <w:rsid w:val="00290ED0"/>
  </w:style>
  <w:style w:type="character" w:customStyle="1" w:styleId="WW8Num2z5">
    <w:name w:val="WW8Num2z5"/>
    <w:rsid w:val="00290ED0"/>
  </w:style>
  <w:style w:type="character" w:customStyle="1" w:styleId="WW8Num2z4">
    <w:name w:val="WW8Num2z4"/>
    <w:rsid w:val="00290ED0"/>
  </w:style>
  <w:style w:type="character" w:customStyle="1" w:styleId="WW8Num2z3">
    <w:name w:val="WW8Num2z3"/>
    <w:rsid w:val="00290ED0"/>
  </w:style>
  <w:style w:type="character" w:customStyle="1" w:styleId="WW8Num2z2">
    <w:name w:val="WW8Num2z2"/>
    <w:rsid w:val="00290ED0"/>
  </w:style>
  <w:style w:type="character" w:customStyle="1" w:styleId="WW8Num2z1">
    <w:name w:val="WW8Num2z1"/>
    <w:rsid w:val="00290ED0"/>
  </w:style>
  <w:style w:type="character" w:customStyle="1" w:styleId="WW8Num2z0">
    <w:name w:val="WW8Num2z0"/>
    <w:rsid w:val="00290ED0"/>
  </w:style>
  <w:style w:type="character" w:customStyle="1" w:styleId="WW8Num1z8">
    <w:name w:val="WW8Num1z8"/>
    <w:rsid w:val="00290ED0"/>
  </w:style>
  <w:style w:type="character" w:customStyle="1" w:styleId="WW8Num1z7">
    <w:name w:val="WW8Num1z7"/>
    <w:rsid w:val="00290ED0"/>
  </w:style>
  <w:style w:type="character" w:customStyle="1" w:styleId="WW8Num1z6">
    <w:name w:val="WW8Num1z6"/>
    <w:rsid w:val="00290ED0"/>
  </w:style>
  <w:style w:type="character" w:customStyle="1" w:styleId="WW8Num1z5">
    <w:name w:val="WW8Num1z5"/>
    <w:rsid w:val="00290ED0"/>
  </w:style>
  <w:style w:type="character" w:customStyle="1" w:styleId="WW8Num1z4">
    <w:name w:val="WW8Num1z4"/>
    <w:rsid w:val="00290ED0"/>
  </w:style>
  <w:style w:type="character" w:customStyle="1" w:styleId="WW8Num1z3">
    <w:name w:val="WW8Num1z3"/>
    <w:rsid w:val="00290ED0"/>
  </w:style>
  <w:style w:type="character" w:customStyle="1" w:styleId="WW8Num1z2">
    <w:name w:val="WW8Num1z2"/>
    <w:rsid w:val="00290ED0"/>
  </w:style>
  <w:style w:type="character" w:customStyle="1" w:styleId="WW8Num1z1">
    <w:name w:val="WW8Num1z1"/>
    <w:rsid w:val="00290ED0"/>
  </w:style>
  <w:style w:type="character" w:customStyle="1" w:styleId="WW8Num1z0">
    <w:name w:val="WW8Num1z0"/>
    <w:rsid w:val="00290ED0"/>
  </w:style>
  <w:style w:type="character" w:customStyle="1" w:styleId="WW8Num6z3">
    <w:name w:val="WW8Num6z3"/>
    <w:rsid w:val="00290ED0"/>
    <w:rPr>
      <w:rFonts w:ascii="Symbol" w:hAnsi="Symbol" w:cs="Symbol"/>
    </w:rPr>
  </w:style>
  <w:style w:type="character" w:customStyle="1" w:styleId="WW8Num6z2">
    <w:name w:val="WW8Num6z2"/>
    <w:rsid w:val="00290ED0"/>
    <w:rPr>
      <w:rFonts w:ascii="Wingdings" w:hAnsi="Wingdings" w:cs="Wingdings"/>
    </w:rPr>
  </w:style>
  <w:style w:type="character" w:customStyle="1" w:styleId="WW8Num6z1">
    <w:name w:val="WW8Num6z1"/>
    <w:rsid w:val="00290ED0"/>
    <w:rPr>
      <w:rFonts w:ascii="Courier New" w:hAnsi="Courier New" w:cs="Courier New"/>
    </w:rPr>
  </w:style>
  <w:style w:type="character" w:customStyle="1" w:styleId="WW8Num6z0">
    <w:name w:val="WW8Num6z0"/>
    <w:rsid w:val="00290ED0"/>
    <w:rPr>
      <w:rFonts w:ascii="Calibri" w:hAnsi="Calibri" w:cs="Calibri"/>
    </w:rPr>
  </w:style>
  <w:style w:type="character" w:customStyle="1" w:styleId="WW8Num5z0">
    <w:name w:val="WW8Num5z0"/>
    <w:rsid w:val="00290ED0"/>
    <w:rPr>
      <w:rFonts w:ascii="Arial" w:hAnsi="Arial" w:cs="Times New Roman"/>
      <w:b w:val="0"/>
      <w:bCs/>
      <w:i/>
      <w:iCs/>
      <w:color w:val="FF0000"/>
      <w:sz w:val="22"/>
      <w:szCs w:val="22"/>
    </w:rPr>
  </w:style>
  <w:style w:type="character" w:customStyle="1" w:styleId="WW8Num4z0">
    <w:name w:val="WW8Num4z0"/>
    <w:rsid w:val="00290ED0"/>
    <w:rPr>
      <w:rFonts w:ascii="Symbol" w:hAnsi="Symbol" w:cs="Symbol"/>
    </w:rPr>
  </w:style>
  <w:style w:type="character" w:customStyle="1" w:styleId="WW8Num3z0">
    <w:name w:val="WW8Num3z0"/>
    <w:rsid w:val="00290ED0"/>
    <w:rPr>
      <w:rFonts w:ascii="Symbol" w:hAnsi="Symbol" w:cs="Symbol"/>
      <w:color w:val="000000"/>
      <w:sz w:val="20"/>
      <w:szCs w:val="20"/>
    </w:rPr>
  </w:style>
  <w:style w:type="paragraph" w:styleId="Titolo">
    <w:name w:val="Title"/>
    <w:basedOn w:val="Normale"/>
    <w:next w:val="Corpotesto"/>
    <w:rsid w:val="00B26160"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Corpotesto">
    <w:name w:val="Body Text"/>
    <w:basedOn w:val="Normale"/>
    <w:rsid w:val="00290ED0"/>
    <w:pPr>
      <w:spacing w:after="120" w:line="288" w:lineRule="auto"/>
    </w:pPr>
  </w:style>
  <w:style w:type="paragraph" w:styleId="Elenco">
    <w:name w:val="List"/>
    <w:basedOn w:val="Corpotesto"/>
    <w:rsid w:val="00290ED0"/>
  </w:style>
  <w:style w:type="paragraph" w:styleId="Didascalia">
    <w:name w:val="caption"/>
    <w:basedOn w:val="Normale"/>
    <w:qFormat/>
    <w:rsid w:val="00290ED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90ED0"/>
    <w:pPr>
      <w:suppressLineNumbers/>
    </w:pPr>
  </w:style>
  <w:style w:type="paragraph" w:customStyle="1" w:styleId="Titoloprincipale">
    <w:name w:val="Titolo principale"/>
    <w:basedOn w:val="Normale"/>
    <w:rsid w:val="00861884"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customStyle="1" w:styleId="Intestazione1">
    <w:name w:val="Intestazione1"/>
    <w:basedOn w:val="Normale"/>
    <w:rsid w:val="00290ED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ntenutotabella">
    <w:name w:val="Contenuto tabella"/>
    <w:basedOn w:val="Normale"/>
    <w:rsid w:val="00290ED0"/>
    <w:pPr>
      <w:suppressLineNumbers/>
    </w:pPr>
  </w:style>
  <w:style w:type="paragraph" w:customStyle="1" w:styleId="Intestazionetabella">
    <w:name w:val="Intestazione tabella"/>
    <w:basedOn w:val="Contenutotabella"/>
    <w:rsid w:val="00290ED0"/>
    <w:pPr>
      <w:jc w:val="center"/>
    </w:pPr>
    <w:rPr>
      <w:b/>
      <w:bCs/>
    </w:rPr>
  </w:style>
  <w:style w:type="paragraph" w:customStyle="1" w:styleId="Corpodeltesto31">
    <w:name w:val="Corpo del testo 31"/>
    <w:basedOn w:val="Normale"/>
    <w:rsid w:val="00290ED0"/>
    <w:pPr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ind w:right="141"/>
      <w:jc w:val="both"/>
    </w:pPr>
  </w:style>
  <w:style w:type="paragraph" w:customStyle="1" w:styleId="Paragrafoelenco1">
    <w:name w:val="Paragrafo elenco1"/>
    <w:basedOn w:val="Normale"/>
    <w:rsid w:val="00290ED0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  <w:lang w:bidi="ar-SA"/>
    </w:rPr>
  </w:style>
  <w:style w:type="paragraph" w:customStyle="1" w:styleId="Contenutocornice">
    <w:name w:val="Contenuto cornice"/>
    <w:basedOn w:val="Normale"/>
    <w:rsid w:val="00290ED0"/>
  </w:style>
  <w:style w:type="paragraph" w:customStyle="1" w:styleId="Titolotabella">
    <w:name w:val="Titolo tabella"/>
    <w:basedOn w:val="Contenutotabella"/>
    <w:rsid w:val="00290ED0"/>
    <w:pPr>
      <w:jc w:val="center"/>
    </w:pPr>
    <w:rPr>
      <w:b/>
      <w:bCs/>
    </w:rPr>
  </w:style>
  <w:style w:type="paragraph" w:styleId="Paragrafoelenco">
    <w:name w:val="List Paragraph"/>
    <w:basedOn w:val="Normale"/>
    <w:qFormat/>
    <w:rsid w:val="00290ED0"/>
    <w:pPr>
      <w:ind w:left="708"/>
    </w:pPr>
  </w:style>
  <w:style w:type="paragraph" w:customStyle="1" w:styleId="Titolo55sub-bulletsb4ITTt5PAPicoSectionH5PIM5H5-Heading5l5heading5h5Heading5">
    <w:name w:val="Titolo 5.5 sub-bullet.sb.4.ITT t5.PA Pico Section.H5.PIM 5.H5-Heading 5.l5.heading5.h5.Heading5"/>
    <w:basedOn w:val="Normale"/>
    <w:rsid w:val="00290ED0"/>
    <w:pPr>
      <w:spacing w:before="240" w:after="60"/>
      <w:jc w:val="both"/>
    </w:pPr>
    <w:rPr>
      <w:rFonts w:ascii="Arial" w:hAnsi="Arial" w:cs="Arial"/>
      <w:sz w:val="22"/>
      <w:szCs w:val="22"/>
    </w:rPr>
  </w:style>
  <w:style w:type="paragraph" w:customStyle="1" w:styleId="OmniPage4">
    <w:name w:val="OmniPage #4"/>
    <w:basedOn w:val="Normale"/>
    <w:rsid w:val="00290ED0"/>
    <w:pPr>
      <w:spacing w:line="280" w:lineRule="exact"/>
    </w:pPr>
  </w:style>
  <w:style w:type="paragraph" w:customStyle="1" w:styleId="Testo">
    <w:name w:val="Testo"/>
    <w:basedOn w:val="Didascalia"/>
    <w:rsid w:val="00290ED0"/>
    <w:pPr>
      <w:widowControl/>
      <w:ind w:left="284" w:right="283"/>
      <w:jc w:val="both"/>
    </w:pPr>
    <w:rPr>
      <w:lang w:val="en-US"/>
    </w:rPr>
  </w:style>
  <w:style w:type="paragraph" w:customStyle="1" w:styleId="titolo40">
    <w:name w:val="titolo4"/>
    <w:basedOn w:val="Titolo2"/>
    <w:rsid w:val="00290ED0"/>
    <w:rPr>
      <w:sz w:val="22"/>
      <w:szCs w:val="22"/>
    </w:rPr>
  </w:style>
  <w:style w:type="paragraph" w:customStyle="1" w:styleId="Corpodeltesto21">
    <w:name w:val="Corpo del testo 21"/>
    <w:basedOn w:val="Normale"/>
    <w:rsid w:val="00290ED0"/>
    <w:pPr>
      <w:pBdr>
        <w:top w:val="single" w:sz="4" w:space="0" w:color="000001"/>
        <w:left w:val="single" w:sz="4" w:space="4" w:color="000001"/>
        <w:bottom w:val="single" w:sz="4" w:space="31" w:color="000001"/>
        <w:right w:val="single" w:sz="4" w:space="2" w:color="000001"/>
      </w:pBdr>
      <w:ind w:left="993" w:hanging="993"/>
      <w:jc w:val="both"/>
    </w:pPr>
    <w:rPr>
      <w:b/>
      <w:bCs/>
    </w:rPr>
  </w:style>
  <w:style w:type="paragraph" w:customStyle="1" w:styleId="Titolo20">
    <w:name w:val="Titolo2"/>
    <w:basedOn w:val="Corpodeltesto21"/>
    <w:rsid w:val="00290ED0"/>
    <w:pPr>
      <w:pBdr>
        <w:top w:val="nil"/>
        <w:left w:val="nil"/>
        <w:bottom w:val="nil"/>
        <w:right w:val="nil"/>
      </w:pBdr>
      <w:ind w:left="0" w:firstLine="0"/>
    </w:pPr>
    <w:rPr>
      <w:rFonts w:ascii="Arial" w:hAnsi="Arial" w:cs="Arial"/>
      <w:sz w:val="22"/>
      <w:szCs w:val="22"/>
    </w:rPr>
  </w:style>
  <w:style w:type="paragraph" w:customStyle="1" w:styleId="Rientrocorpodeltesto31">
    <w:name w:val="Rientro corpo del testo 31"/>
    <w:basedOn w:val="Normale"/>
    <w:rsid w:val="00290ED0"/>
    <w:pPr>
      <w:ind w:left="6521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Rientrocorpodeltesto21">
    <w:name w:val="Rientro corpo del testo 21"/>
    <w:basedOn w:val="Normale"/>
    <w:rsid w:val="00290ED0"/>
    <w:pPr>
      <w:ind w:left="360"/>
    </w:pPr>
    <w:rPr>
      <w:rFonts w:ascii="Arial" w:hAnsi="Arial" w:cs="Arial"/>
      <w:sz w:val="22"/>
      <w:szCs w:val="22"/>
    </w:rPr>
  </w:style>
  <w:style w:type="paragraph" w:customStyle="1" w:styleId="xl34">
    <w:name w:val="xl34"/>
    <w:basedOn w:val="Normale"/>
    <w:rsid w:val="00290ED0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100" w:after="100"/>
      <w:jc w:val="center"/>
      <w:textAlignment w:val="center"/>
    </w:pPr>
    <w:rPr>
      <w:rFonts w:ascii="Arial" w:hAnsi="Arial" w:cs="Arial"/>
      <w:b/>
      <w:bCs/>
      <w:lang w:val="en-GB"/>
    </w:rPr>
  </w:style>
  <w:style w:type="paragraph" w:customStyle="1" w:styleId="xl33">
    <w:name w:val="xl33"/>
    <w:basedOn w:val="Normale"/>
    <w:rsid w:val="00290ED0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100" w:after="100"/>
      <w:jc w:val="center"/>
      <w:textAlignment w:val="top"/>
    </w:pPr>
    <w:rPr>
      <w:rFonts w:ascii="Arial" w:hAnsi="Arial" w:cs="Arial"/>
      <w:b/>
      <w:bCs/>
      <w:lang w:val="en-GB"/>
    </w:rPr>
  </w:style>
  <w:style w:type="paragraph" w:customStyle="1" w:styleId="xl32">
    <w:name w:val="xl32"/>
    <w:basedOn w:val="Normale"/>
    <w:rsid w:val="00290ED0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100" w:after="100"/>
      <w:jc w:val="center"/>
      <w:textAlignment w:val="top"/>
    </w:pPr>
    <w:rPr>
      <w:rFonts w:ascii="Arial" w:hAnsi="Arial" w:cs="Arial"/>
      <w:lang w:val="en-GB"/>
    </w:rPr>
  </w:style>
  <w:style w:type="paragraph" w:customStyle="1" w:styleId="xl31">
    <w:name w:val="xl31"/>
    <w:basedOn w:val="Normale"/>
    <w:rsid w:val="00290ED0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100" w:after="100"/>
      <w:jc w:val="center"/>
    </w:pPr>
    <w:rPr>
      <w:lang w:val="en-GB"/>
    </w:rPr>
  </w:style>
  <w:style w:type="paragraph" w:customStyle="1" w:styleId="xl30">
    <w:name w:val="xl30"/>
    <w:basedOn w:val="Normale"/>
    <w:rsid w:val="00290ED0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100" w:after="100"/>
    </w:pPr>
    <w:rPr>
      <w:rFonts w:ascii="Arial" w:hAnsi="Arial" w:cs="Arial"/>
      <w:sz w:val="16"/>
      <w:szCs w:val="16"/>
      <w:lang w:val="en-GB"/>
    </w:rPr>
  </w:style>
  <w:style w:type="paragraph" w:customStyle="1" w:styleId="xl29">
    <w:name w:val="xl29"/>
    <w:basedOn w:val="Normale"/>
    <w:rsid w:val="00290ED0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100" w:after="100"/>
    </w:pPr>
    <w:rPr>
      <w:lang w:val="en-GB"/>
    </w:rPr>
  </w:style>
  <w:style w:type="paragraph" w:customStyle="1" w:styleId="xl28">
    <w:name w:val="xl28"/>
    <w:basedOn w:val="Normale"/>
    <w:rsid w:val="00290ED0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100" w:after="100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7">
    <w:name w:val="xl27"/>
    <w:basedOn w:val="Normale"/>
    <w:rsid w:val="00290ED0"/>
    <w:pPr>
      <w:pBdr>
        <w:top w:val="nil"/>
        <w:left w:val="nil"/>
        <w:bottom w:val="single" w:sz="4" w:space="0" w:color="000001"/>
        <w:right w:val="single" w:sz="4" w:space="0" w:color="000001"/>
      </w:pBdr>
      <w:spacing w:before="100" w:after="100"/>
      <w:jc w:val="center"/>
      <w:textAlignment w:val="top"/>
    </w:pPr>
    <w:rPr>
      <w:rFonts w:ascii="Arial" w:hAnsi="Arial" w:cs="Arial"/>
      <w:b/>
      <w:bCs/>
      <w:lang w:val="en-GB"/>
    </w:rPr>
  </w:style>
  <w:style w:type="paragraph" w:customStyle="1" w:styleId="xl26">
    <w:name w:val="xl26"/>
    <w:basedOn w:val="Normale"/>
    <w:rsid w:val="00290ED0"/>
    <w:pPr>
      <w:pBdr>
        <w:top w:val="nil"/>
        <w:left w:val="nil"/>
        <w:bottom w:val="single" w:sz="4" w:space="0" w:color="000001"/>
        <w:right w:val="single" w:sz="4" w:space="0" w:color="000001"/>
      </w:pBdr>
      <w:spacing w:before="100" w:after="100"/>
      <w:jc w:val="center"/>
      <w:textAlignment w:val="top"/>
    </w:pPr>
    <w:rPr>
      <w:rFonts w:ascii="Arial" w:hAnsi="Arial" w:cs="Arial"/>
      <w:b/>
      <w:bCs/>
      <w:lang w:val="en-GB"/>
    </w:rPr>
  </w:style>
  <w:style w:type="paragraph" w:customStyle="1" w:styleId="xl25">
    <w:name w:val="xl25"/>
    <w:basedOn w:val="Normale"/>
    <w:rsid w:val="00290ED0"/>
    <w:pPr>
      <w:pBdr>
        <w:top w:val="nil"/>
        <w:left w:val="nil"/>
        <w:bottom w:val="single" w:sz="4" w:space="0" w:color="000001"/>
        <w:right w:val="single" w:sz="4" w:space="0" w:color="000001"/>
      </w:pBdr>
      <w:spacing w:before="100" w:after="100"/>
      <w:jc w:val="center"/>
      <w:textAlignment w:val="top"/>
    </w:pPr>
    <w:rPr>
      <w:rFonts w:ascii="Arial" w:hAnsi="Arial" w:cs="Arial"/>
      <w:lang w:val="en-GB"/>
    </w:rPr>
  </w:style>
  <w:style w:type="paragraph" w:customStyle="1" w:styleId="xl24">
    <w:name w:val="xl24"/>
    <w:basedOn w:val="Normale"/>
    <w:rsid w:val="00290ED0"/>
    <w:pPr>
      <w:pBdr>
        <w:top w:val="nil"/>
        <w:left w:val="single" w:sz="4" w:space="0" w:color="000001"/>
        <w:bottom w:val="single" w:sz="4" w:space="0" w:color="000001"/>
        <w:right w:val="single" w:sz="4" w:space="0" w:color="000001"/>
      </w:pBdr>
      <w:spacing w:before="100" w:after="100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PARAGRAFOSTANDARDN">
    <w:name w:val="PARAGRAFO STANDARD N"/>
    <w:rsid w:val="00290ED0"/>
    <w:pPr>
      <w:suppressAutoHyphens/>
      <w:jc w:val="both"/>
    </w:pPr>
    <w:rPr>
      <w:sz w:val="24"/>
      <w:szCs w:val="24"/>
      <w:lang w:eastAsia="zh-CN"/>
    </w:rPr>
  </w:style>
  <w:style w:type="paragraph" w:customStyle="1" w:styleId="Centrato">
    <w:name w:val="Centrato"/>
    <w:basedOn w:val="Normale"/>
    <w:rsid w:val="00290ED0"/>
    <w:pPr>
      <w:tabs>
        <w:tab w:val="left" w:pos="1117"/>
        <w:tab w:val="left" w:pos="1837"/>
        <w:tab w:val="left" w:pos="2557"/>
        <w:tab w:val="left" w:pos="3277"/>
        <w:tab w:val="left" w:pos="3997"/>
        <w:tab w:val="left" w:pos="4717"/>
        <w:tab w:val="left" w:pos="5437"/>
        <w:tab w:val="left" w:pos="6157"/>
        <w:tab w:val="left" w:pos="6877"/>
        <w:tab w:val="left" w:pos="7597"/>
        <w:tab w:val="left" w:pos="8317"/>
      </w:tabs>
      <w:spacing w:before="240" w:after="240"/>
      <w:ind w:left="397" w:hanging="397"/>
      <w:jc w:val="center"/>
    </w:pPr>
    <w:rPr>
      <w:rFonts w:ascii="Arial" w:hAnsi="Arial" w:cs="Arial"/>
      <w:b/>
      <w:bCs/>
      <w:caps/>
      <w:spacing w:val="30"/>
    </w:rPr>
  </w:style>
  <w:style w:type="paragraph" w:customStyle="1" w:styleId="Testodelblocco1">
    <w:name w:val="Testo del blocco1"/>
    <w:basedOn w:val="Normale"/>
    <w:rsid w:val="00290ED0"/>
    <w:pPr>
      <w:ind w:left="-426" w:right="283"/>
      <w:jc w:val="both"/>
    </w:pPr>
    <w:rPr>
      <w:rFonts w:ascii="Arial" w:hAnsi="Arial" w:cs="Arial"/>
    </w:rPr>
  </w:style>
  <w:style w:type="paragraph" w:customStyle="1" w:styleId="Oggetto">
    <w:name w:val="Oggetto"/>
    <w:basedOn w:val="Normale"/>
    <w:rsid w:val="00290ED0"/>
    <w:pPr>
      <w:spacing w:after="120"/>
      <w:ind w:left="1134" w:hanging="1134"/>
      <w:jc w:val="both"/>
    </w:pPr>
    <w:rPr>
      <w:rFonts w:ascii="Arial" w:hAnsi="Arial" w:cs="Arial"/>
      <w:b/>
      <w:bCs/>
      <w:smallCaps/>
    </w:rPr>
  </w:style>
  <w:style w:type="paragraph" w:styleId="Testonotadichiusura">
    <w:name w:val="endnote text"/>
    <w:basedOn w:val="Normale"/>
    <w:rsid w:val="00290ED0"/>
  </w:style>
  <w:style w:type="paragraph" w:customStyle="1" w:styleId="Mappadocumento1">
    <w:name w:val="Mappa documento1"/>
    <w:basedOn w:val="Normale"/>
    <w:rsid w:val="00290ED0"/>
    <w:pPr>
      <w:shd w:val="clear" w:color="auto" w:fill="000080"/>
    </w:pPr>
    <w:rPr>
      <w:rFonts w:ascii="Tahoma" w:hAnsi="Tahoma" w:cs="Tahoma"/>
    </w:rPr>
  </w:style>
  <w:style w:type="paragraph" w:styleId="Pidipagina">
    <w:name w:val="footer"/>
    <w:basedOn w:val="Normale"/>
    <w:rsid w:val="00290ED0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290ED0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rsid w:val="00290ED0"/>
    <w:pPr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815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815"/>
    <w:rPr>
      <w:rFonts w:ascii="Segoe UI" w:eastAsia="SimSun" w:hAnsi="Segoe UI" w:cs="Mangal"/>
      <w:sz w:val="18"/>
      <w:szCs w:val="16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EB5B1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B5B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it/maps/place/Via+Puccinotti,+3,+Urbino,+Province+of+Pesaro+and+Urbino/@43.7259186,12.633104,15z/data=!4m5!3m4!1s0x132cf83a73f74b79:0xd82df50ea693c35b!8m2!3d43.7250364!4d12.6372365?hl=e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Travaglini</dc:creator>
  <cp:lastModifiedBy>Enrico Zamponi</cp:lastModifiedBy>
  <cp:revision>66</cp:revision>
  <cp:lastPrinted>2023-05-03T06:59:00Z</cp:lastPrinted>
  <dcterms:created xsi:type="dcterms:W3CDTF">2023-05-03T08:30:00Z</dcterms:created>
  <dcterms:modified xsi:type="dcterms:W3CDTF">2026-06-23T08:03:00Z</dcterms:modified>
  <dc:language>it-IT</dc:language>
</cp:coreProperties>
</file>